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28" w:rsidRDefault="009C4228" w:rsidP="00D74670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72"/>
          <w:szCs w:val="72"/>
        </w:rPr>
      </w:pPr>
      <w:r w:rsidRPr="00D74670">
        <w:rPr>
          <w:rStyle w:val="c0"/>
          <w:b/>
          <w:color w:val="000000"/>
          <w:sz w:val="72"/>
          <w:szCs w:val="72"/>
        </w:rPr>
        <w:t>Родительское собрание «</w:t>
      </w:r>
      <w:r w:rsidR="001A1B7C">
        <w:rPr>
          <w:rStyle w:val="c0"/>
          <w:b/>
          <w:color w:val="000000"/>
          <w:sz w:val="72"/>
          <w:szCs w:val="72"/>
        </w:rPr>
        <w:t>Здоровье ребенка – основа его будущего</w:t>
      </w:r>
      <w:r w:rsidRPr="00D74670">
        <w:rPr>
          <w:rStyle w:val="c0"/>
          <w:b/>
          <w:color w:val="000000"/>
          <w:sz w:val="72"/>
          <w:szCs w:val="72"/>
        </w:rPr>
        <w:t>»</w:t>
      </w:r>
      <w:r w:rsidR="00D74670">
        <w:rPr>
          <w:rStyle w:val="c0"/>
          <w:b/>
          <w:color w:val="000000"/>
          <w:sz w:val="72"/>
          <w:szCs w:val="72"/>
        </w:rPr>
        <w:t>.</w:t>
      </w:r>
    </w:p>
    <w:p w:rsidR="001A1B7C" w:rsidRDefault="001A1B7C" w:rsidP="001A1B7C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Здоровье до того </w:t>
      </w:r>
    </w:p>
    <w:p w:rsidR="001A1B7C" w:rsidRDefault="001A1B7C" w:rsidP="001A1B7C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перевешивает все блага жизни, </w:t>
      </w:r>
    </w:p>
    <w:p w:rsidR="001A1B7C" w:rsidRDefault="001A1B7C" w:rsidP="001A1B7C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поистине здоровый нищий </w:t>
      </w:r>
    </w:p>
    <w:p w:rsidR="00D74670" w:rsidRDefault="001A1B7C" w:rsidP="001A1B7C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счастливее больного короля»</w:t>
      </w:r>
    </w:p>
    <w:p w:rsidR="001A1B7C" w:rsidRPr="001A1B7C" w:rsidRDefault="001A1B7C" w:rsidP="001A1B7C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(Артур Шопенгауэр)</w:t>
      </w:r>
    </w:p>
    <w:p w:rsidR="009C4228" w:rsidRDefault="00D74670" w:rsidP="001A1B7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74670">
        <w:rPr>
          <w:rStyle w:val="c0"/>
          <w:b/>
          <w:color w:val="000000"/>
          <w:sz w:val="40"/>
          <w:szCs w:val="40"/>
        </w:rPr>
        <w:t>Цель:</w:t>
      </w:r>
      <w:r w:rsidR="009C4228">
        <w:rPr>
          <w:rStyle w:val="c0"/>
          <w:color w:val="000000"/>
          <w:sz w:val="28"/>
          <w:szCs w:val="28"/>
        </w:rPr>
        <w:t xml:space="preserve"> Познакомить родителей воспитанников с основными факторами,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способствующими укреплению и сохранению здоровья дошкольников в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домашних условиях и условиях детского сада. Формирование у родителей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мотивации здорового образа жизни, ответственности за свое здоровье и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здоровье своих детей, повышение мастерства родителей по использованию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здоровье сберегающих технологий в домашних условиях. Развивать чувство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единства, сплоченности.</w:t>
      </w:r>
    </w:p>
    <w:p w:rsidR="009C4228" w:rsidRDefault="009C4228" w:rsidP="009C422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74670">
        <w:rPr>
          <w:rStyle w:val="c0"/>
          <w:b/>
          <w:color w:val="000000"/>
          <w:sz w:val="44"/>
          <w:szCs w:val="44"/>
        </w:rPr>
        <w:t>Форма п</w:t>
      </w:r>
      <w:r w:rsidR="001A1B7C">
        <w:rPr>
          <w:rStyle w:val="c0"/>
          <w:b/>
          <w:color w:val="000000"/>
          <w:sz w:val="44"/>
          <w:szCs w:val="44"/>
        </w:rPr>
        <w:t>р</w:t>
      </w:r>
      <w:r w:rsidRPr="00D74670">
        <w:rPr>
          <w:rStyle w:val="c0"/>
          <w:b/>
          <w:color w:val="000000"/>
          <w:sz w:val="44"/>
          <w:szCs w:val="44"/>
        </w:rPr>
        <w:t>оведения:</w:t>
      </w:r>
      <w:r>
        <w:rPr>
          <w:rStyle w:val="c0"/>
          <w:color w:val="000000"/>
          <w:sz w:val="28"/>
          <w:szCs w:val="28"/>
        </w:rPr>
        <w:t xml:space="preserve"> семинар-практикум.</w:t>
      </w:r>
    </w:p>
    <w:p w:rsidR="009C4228" w:rsidRDefault="009C4228" w:rsidP="009C422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74670">
        <w:rPr>
          <w:rStyle w:val="c0"/>
          <w:b/>
          <w:color w:val="000000"/>
          <w:sz w:val="44"/>
          <w:szCs w:val="44"/>
        </w:rPr>
        <w:t>Участни</w:t>
      </w:r>
      <w:r w:rsidR="00D74670" w:rsidRPr="00D74670">
        <w:rPr>
          <w:rStyle w:val="c0"/>
          <w:b/>
          <w:color w:val="000000"/>
          <w:sz w:val="44"/>
          <w:szCs w:val="44"/>
        </w:rPr>
        <w:t>ки:</w:t>
      </w:r>
      <w:r w:rsidR="00D74670">
        <w:rPr>
          <w:rStyle w:val="c0"/>
          <w:color w:val="000000"/>
          <w:sz w:val="28"/>
          <w:szCs w:val="28"/>
        </w:rPr>
        <w:t xml:space="preserve"> родители, воспитатели.</w:t>
      </w:r>
    </w:p>
    <w:p w:rsidR="009C4228" w:rsidRDefault="009C4228" w:rsidP="009C422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C4228" w:rsidRPr="00D74670" w:rsidRDefault="009C4228" w:rsidP="009C4228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44"/>
          <w:szCs w:val="44"/>
        </w:rPr>
      </w:pPr>
      <w:r w:rsidRPr="00D74670">
        <w:rPr>
          <w:rStyle w:val="c0"/>
          <w:b/>
          <w:color w:val="000000"/>
          <w:sz w:val="44"/>
          <w:szCs w:val="44"/>
        </w:rPr>
        <w:t>Ход:</w:t>
      </w:r>
    </w:p>
    <w:p w:rsidR="009C4228" w:rsidRPr="00D74670" w:rsidRDefault="001A1B7C" w:rsidP="001A1B7C">
      <w:pPr>
        <w:pStyle w:val="a3"/>
        <w:ind w:right="-1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C4228" w:rsidRPr="00D74670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Добрый вечер, уважаемые родители</w:t>
      </w:r>
      <w:r w:rsidR="009C4228" w:rsidRPr="00D74670">
        <w:rPr>
          <w:rStyle w:val="c0"/>
          <w:rFonts w:ascii="Times New Roman" w:hAnsi="Times New Roman" w:cs="Times New Roman"/>
          <w:sz w:val="28"/>
          <w:szCs w:val="28"/>
        </w:rPr>
        <w:t>! </w:t>
      </w:r>
      <w:r w:rsidR="009C4228" w:rsidRPr="00D74670">
        <w:rPr>
          <w:rStyle w:val="c9"/>
          <w:rFonts w:ascii="Times New Roman" w:hAnsi="Times New Roman" w:cs="Times New Roman"/>
          <w:sz w:val="28"/>
          <w:szCs w:val="28"/>
        </w:rPr>
        <w:t xml:space="preserve">Нам очень приятно, что вы нашли время и откликнулись на наше приглашение. В современном обществе, в XXI веке, предъявляются новые, более высокие требования к человеку, в том числе к ребенку, к его знаниям и способностям. Забота о здоровье ребенка стала занимать во всем мире приоритетные позиции. Это и понятно, поскольку любой стране нужны личности не только творческие, гармонично развитые, активные, но и здоровые. Сегодня важно нам, взрослым, формировать и поддерживать интерес к оздоровлению, как самих себя, так и детей. Так что же взрослые могут сделать, для того чтобы приобщить детей к здоровому образу жизни? Это мы с вами постараемся выяснить во время нашей встречи. </w:t>
      </w:r>
    </w:p>
    <w:p w:rsidR="00B67CA3" w:rsidRPr="00D74670" w:rsidRDefault="00B67CA3" w:rsidP="001A1B7C">
      <w:pPr>
        <w:pStyle w:val="a3"/>
        <w:ind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C4228" w:rsidRPr="00D74670" w:rsidRDefault="00B67CA3" w:rsidP="001A1B7C">
      <w:pPr>
        <w:pStyle w:val="a3"/>
        <w:ind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7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Сегодня нашу встречу, я хотела бы начать </w:t>
      </w:r>
      <w:r w:rsidR="009C4228" w:rsidRPr="00D7467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одной легенды.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</w:p>
    <w:p w:rsidR="009C4228" w:rsidRPr="00B67CA3" w:rsidRDefault="009C4228" w:rsidP="001A1B7C">
      <w:pPr>
        <w:pStyle w:val="c4"/>
        <w:shd w:val="clear" w:color="auto" w:fill="FFFFFF"/>
        <w:spacing w:before="0" w:beforeAutospacing="0" w:after="0" w:afterAutospacing="0"/>
        <w:ind w:right="-1"/>
        <w:jc w:val="both"/>
        <w:rPr>
          <w:b/>
          <w:color w:val="000000"/>
          <w:sz w:val="20"/>
          <w:szCs w:val="20"/>
        </w:rPr>
      </w:pPr>
      <w:r w:rsidRPr="00B67CA3">
        <w:rPr>
          <w:rStyle w:val="c0"/>
          <w:b/>
          <w:color w:val="000000"/>
          <w:sz w:val="28"/>
          <w:szCs w:val="28"/>
        </w:rPr>
        <w:t>«Легенда о человеке»</w:t>
      </w:r>
    </w:p>
    <w:p w:rsidR="009C4228" w:rsidRDefault="009C4228" w:rsidP="001A1B7C">
      <w:pPr>
        <w:pStyle w:val="c2"/>
        <w:shd w:val="clear" w:color="auto" w:fill="FFFFFF"/>
        <w:spacing w:before="0" w:beforeAutospacing="0" w:after="0" w:afterAutospacing="0"/>
        <w:ind w:right="-1"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Давным-давно, на горе Олимп жили боги. Стало им скучно, и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задумали они создать человека и заселить планету Земля. Стали</w:t>
      </w:r>
      <w:r w:rsidR="00487C48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решать, каким должен быть житель Земли.</w:t>
      </w:r>
      <w:r w:rsidR="00487C48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Один из богов предложил: «Человек должен быть сильным», другой</w:t>
      </w:r>
      <w:r w:rsidR="00487C48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добавил: «Человек должен быть умным». Третий сказал: «Человек</w:t>
      </w:r>
      <w:r w:rsidR="00487C48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должен быть здоровым». Но тут кто-то из богов </w:t>
      </w:r>
      <w:r>
        <w:rPr>
          <w:rStyle w:val="c0"/>
          <w:color w:val="000000"/>
          <w:sz w:val="28"/>
          <w:szCs w:val="28"/>
        </w:rPr>
        <w:lastRenderedPageBreak/>
        <w:t>возмутился: «Если все</w:t>
      </w:r>
      <w:r w:rsidR="00487C48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это будет у человека, он будет как мы».</w:t>
      </w:r>
      <w:r w:rsidR="00487C48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Тогда решили они спрятать главное, чем хотели наградить</w:t>
      </w:r>
      <w:r w:rsidR="00487C48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человека, — его здоровье. Да вот только куда спрятать-то? Одни</w:t>
      </w:r>
      <w:r w:rsidR="00487C48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предлагали глубоко в синее море, другие — за высокие горы. А кто-то из</w:t>
      </w:r>
      <w:r w:rsidR="001A1B7C">
        <w:rPr>
          <w:rStyle w:val="c0"/>
          <w:color w:val="000000"/>
          <w:sz w:val="28"/>
          <w:szCs w:val="28"/>
        </w:rPr>
        <w:t xml:space="preserve"> </w:t>
      </w:r>
      <w:r w:rsidR="00487C48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богов придумал: «Здоровье надо спрятать в самого человека».</w:t>
      </w:r>
      <w:r w:rsidR="00487C48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Так и живет с давних времен человек, пытаясь найти свое здоровье.</w:t>
      </w:r>
      <w:r w:rsidR="00487C48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Да вот не каждому дано сберечь бесценный дар богов.</w:t>
      </w:r>
    </w:p>
    <w:p w:rsidR="009C4228" w:rsidRDefault="009C4228" w:rsidP="001A1B7C">
      <w:pPr>
        <w:pStyle w:val="c2"/>
        <w:shd w:val="clear" w:color="auto" w:fill="FFFFFF"/>
        <w:spacing w:before="0" w:beforeAutospacing="0" w:after="0" w:afterAutospacing="0"/>
        <w:ind w:right="-1"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Здоровье для человека – самая главная ценность. Но, к сожалению, мы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ind w:right="-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начинаем говорить о здоровье лишь тогда, когда его теряем!</w:t>
      </w:r>
    </w:p>
    <w:p w:rsidR="00A9451F" w:rsidRDefault="00A9451F" w:rsidP="001A1B7C">
      <w:pPr>
        <w:pStyle w:val="c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</w:p>
    <w:p w:rsidR="001A1B7C" w:rsidRDefault="009C4228" w:rsidP="001A1B7C">
      <w:pPr>
        <w:pStyle w:val="c4"/>
        <w:shd w:val="clear" w:color="auto" w:fill="FFFFFF"/>
        <w:spacing w:before="0" w:beforeAutospacing="0" w:after="0" w:afterAutospacing="0"/>
        <w:ind w:right="-1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«Какое бы определение дали вы понятию здоровья?»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Здоровье и есть:</w:t>
      </w:r>
    </w:p>
    <w:p w:rsidR="009C4228" w:rsidRDefault="009C4228" w:rsidP="001A1B7C">
      <w:pPr>
        <w:pStyle w:val="c1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отсутствие болезни;</w:t>
      </w:r>
    </w:p>
    <w:p w:rsidR="009C4228" w:rsidRDefault="009C4228" w:rsidP="001A1B7C">
      <w:pPr>
        <w:pStyle w:val="c1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 нормальное функционирование организма в системе «человек - окружающая среда»;</w:t>
      </w:r>
    </w:p>
    <w:p w:rsidR="009C4228" w:rsidRDefault="009C4228" w:rsidP="001A1B7C">
      <w:pPr>
        <w:pStyle w:val="c1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полное физическое, духовное, умственное и социальное благополучие;</w:t>
      </w:r>
    </w:p>
    <w:p w:rsidR="009C4228" w:rsidRDefault="009C4228" w:rsidP="001A1B7C">
      <w:pPr>
        <w:pStyle w:val="c1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 умение приспосабливаться к постоянно меняющимся условиям существования в окружающей среде.</w:t>
      </w:r>
    </w:p>
    <w:p w:rsidR="009C4228" w:rsidRDefault="009C4228" w:rsidP="001A1B7C">
      <w:pPr>
        <w:pStyle w:val="c1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еще в словаре Ожегова С. И. «здоровье» есть правильная, нормальная деятельность организма, его полное физическое и психическое благополучие.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Сегодня мы поговорим о здоровье наших детей.</w:t>
      </w:r>
    </w:p>
    <w:p w:rsidR="001A1B7C" w:rsidRDefault="001A1B7C" w:rsidP="001A1B7C">
      <w:pPr>
        <w:pStyle w:val="c2"/>
        <w:shd w:val="clear" w:color="auto" w:fill="FFFFFF"/>
        <w:spacing w:before="0" w:beforeAutospacing="0" w:after="0" w:afterAutospacing="0"/>
        <w:ind w:right="-1"/>
        <w:jc w:val="both"/>
        <w:rPr>
          <w:rStyle w:val="c0"/>
          <w:color w:val="000000"/>
          <w:sz w:val="28"/>
          <w:szCs w:val="28"/>
        </w:rPr>
      </w:pPr>
    </w:p>
    <w:p w:rsidR="009C4228" w:rsidRDefault="001A1B7C" w:rsidP="001A1B7C">
      <w:pPr>
        <w:pStyle w:val="c2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9C4228">
        <w:rPr>
          <w:rStyle w:val="c0"/>
          <w:color w:val="000000"/>
          <w:sz w:val="28"/>
          <w:szCs w:val="28"/>
        </w:rPr>
        <w:t>Здоровье детей и их развитие – одна из главных проблем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семьи и дошкольного учреждения. Здоровый и развитый ребёнок обладает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хорошей сопротивляемостью организма к вредным факторам среды и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устойчивостью к утомлению, социально и физиологически </w:t>
      </w:r>
      <w:proofErr w:type="gramStart"/>
      <w:r>
        <w:rPr>
          <w:rStyle w:val="c0"/>
          <w:color w:val="000000"/>
          <w:sz w:val="28"/>
          <w:szCs w:val="28"/>
        </w:rPr>
        <w:t>адаптирован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дошкольном детстве закладывается фундамент здоровья ребёнка,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формируются основные движения, осанка, а также необходимые навыки и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привычки, приобретаются базовые физические качества, вырабатываются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черты характера, без которых невозможен здоровый образ жизни.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Каждый год 7 апреля отмечается Всемирный день здоровья.</w:t>
      </w:r>
    </w:p>
    <w:p w:rsidR="00A9451F" w:rsidRDefault="00A9451F" w:rsidP="001A1B7C">
      <w:pPr>
        <w:pStyle w:val="c2"/>
        <w:shd w:val="clear" w:color="auto" w:fill="FFFFFF"/>
        <w:spacing w:before="0" w:beforeAutospacing="0" w:after="0" w:afterAutospacing="0"/>
        <w:ind w:right="-1" w:firstLine="708"/>
        <w:jc w:val="both"/>
        <w:rPr>
          <w:rStyle w:val="c0"/>
          <w:color w:val="000000"/>
          <w:sz w:val="28"/>
          <w:szCs w:val="28"/>
        </w:rPr>
      </w:pPr>
    </w:p>
    <w:p w:rsidR="009C4228" w:rsidRDefault="009C4228" w:rsidP="001A1B7C">
      <w:pPr>
        <w:pStyle w:val="c2"/>
        <w:shd w:val="clear" w:color="auto" w:fill="FFFFFF"/>
        <w:spacing w:before="0" w:beforeAutospacing="0" w:after="0" w:afterAutospacing="0"/>
        <w:ind w:right="-1"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Существует много факторов, влияющих на здоровье</w:t>
      </w:r>
      <w:r w:rsidR="00A9451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ребёнка, это: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Развитие здравоохранения -10%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Экология - 20%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Наследственность - 20%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Образ жизни - 50%</w:t>
      </w:r>
    </w:p>
    <w:p w:rsidR="009C4228" w:rsidRDefault="009C4228" w:rsidP="001A1B7C">
      <w:pPr>
        <w:pStyle w:val="c2"/>
        <w:shd w:val="clear" w:color="auto" w:fill="FFFFFF"/>
        <w:spacing w:before="0" w:beforeAutospacing="0" w:after="0" w:afterAutospacing="0"/>
        <w:ind w:right="-1"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Всё в наших руках, от того, насколько успешно удастся сформировать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навыки здорового образа жизни у детей, зависит в последующем образ жизни</w:t>
      </w:r>
    </w:p>
    <w:p w:rsidR="009C4228" w:rsidRDefault="009C4228" w:rsidP="001A1B7C">
      <w:pPr>
        <w:pStyle w:val="c4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здоровье человека</w:t>
      </w:r>
      <w:r w:rsidR="001A1B7C">
        <w:rPr>
          <w:rStyle w:val="c0"/>
          <w:color w:val="000000"/>
          <w:sz w:val="28"/>
          <w:szCs w:val="28"/>
        </w:rPr>
        <w:t xml:space="preserve"> в будущем</w:t>
      </w:r>
      <w:r>
        <w:rPr>
          <w:rStyle w:val="c0"/>
          <w:color w:val="000000"/>
          <w:sz w:val="28"/>
          <w:szCs w:val="28"/>
        </w:rPr>
        <w:t>. Очень важно, чтобы в детском саду и дома был единый</w:t>
      </w:r>
      <w:r w:rsidR="00487C48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подход к формированию культуры здоровья.</w:t>
      </w:r>
    </w:p>
    <w:p w:rsidR="00A9451F" w:rsidRDefault="00A9451F" w:rsidP="001A1B7C">
      <w:pPr>
        <w:pStyle w:val="c2"/>
        <w:shd w:val="clear" w:color="auto" w:fill="FFFFFF"/>
        <w:spacing w:before="0" w:beforeAutospacing="0" w:after="0" w:afterAutospacing="0"/>
        <w:ind w:right="-1" w:firstLine="708"/>
        <w:jc w:val="both"/>
        <w:rPr>
          <w:rStyle w:val="c0"/>
          <w:color w:val="000000"/>
          <w:sz w:val="28"/>
          <w:szCs w:val="28"/>
        </w:rPr>
      </w:pPr>
    </w:p>
    <w:p w:rsidR="009C4228" w:rsidRDefault="009C4228" w:rsidP="00487C48">
      <w:pPr>
        <w:pStyle w:val="c2"/>
        <w:shd w:val="clear" w:color="auto" w:fill="FFFFFF"/>
        <w:spacing w:before="0" w:beforeAutospacing="0" w:after="0" w:afterAutospacing="0"/>
        <w:ind w:right="-1"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Главная цель детского сада – совместно с семьей помочь</w:t>
      </w:r>
      <w:r w:rsidR="00487C4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ребенку вырасти крепким и здоровым, дать ребенку понять, что здоровье –</w:t>
      </w:r>
      <w:r w:rsidR="00487C4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главная ценность жизни человека.</w:t>
      </w:r>
    </w:p>
    <w:p w:rsidR="009C4228" w:rsidRDefault="009C4228" w:rsidP="001A1B7C">
      <w:pPr>
        <w:pStyle w:val="a3"/>
        <w:ind w:right="-1"/>
        <w:jc w:val="both"/>
      </w:pPr>
    </w:p>
    <w:p w:rsidR="009C4228" w:rsidRPr="009C4228" w:rsidRDefault="009C4228" w:rsidP="001A1B7C">
      <w:pPr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Сейчас я предлагаю вам поделиться своим жизненным опытом.</w:t>
      </w:r>
    </w:p>
    <w:p w:rsidR="009C4228" w:rsidRPr="009C4228" w:rsidRDefault="009C4228" w:rsidP="001A1B7C">
      <w:pPr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этого нужно разделиться на две компании, давайте визуально поделим на левую и правую сторону.</w:t>
      </w:r>
    </w:p>
    <w:p w:rsidR="009C4228" w:rsidRPr="009C4228" w:rsidRDefault="009C4228" w:rsidP="001A1B7C">
      <w:pPr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каждой компании приглашается один посыльный</w:t>
      </w:r>
      <w:r w:rsidR="001A1B7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он получает задание</w:t>
      </w:r>
      <w:r w:rsidRPr="009C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9C4228" w:rsidRPr="009C4228" w:rsidRDefault="009C4228" w:rsidP="001A1B7C">
      <w:pPr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«Мой ребёнок будет здоров если я… ».</w:t>
      </w:r>
    </w:p>
    <w:p w:rsidR="009C4228" w:rsidRPr="009C4228" w:rsidRDefault="009C4228" w:rsidP="001A1B7C">
      <w:pPr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«Мой ребенок не будет здоров если я … »</w:t>
      </w:r>
    </w:p>
    <w:p w:rsidR="009C4228" w:rsidRPr="009C4228" w:rsidRDefault="009C4228" w:rsidP="001A1B7C">
      <w:pPr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Снова приглашается по одному посыльному, компания получает следующий вопрос:</w:t>
      </w:r>
    </w:p>
    <w:p w:rsidR="009C4228" w:rsidRPr="009C4228" w:rsidRDefault="009C4228" w:rsidP="001A1B7C">
      <w:pPr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Влияют ли вредные привычки родителей на здоровье детей? Какие?</w:t>
      </w:r>
    </w:p>
    <w:p w:rsidR="009C4228" w:rsidRPr="009C4228" w:rsidRDefault="009C4228" w:rsidP="001A1B7C">
      <w:pPr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привычки родителей положительно влияют на здоровье детей?</w:t>
      </w:r>
    </w:p>
    <w:p w:rsidR="009C4228" w:rsidRPr="009C4228" w:rsidRDefault="009C4228" w:rsidP="001A1B7C">
      <w:pPr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сейчас общий вопрос (для всех): «Есть ли у вашего ребенка вредные привычки?»</w:t>
      </w:r>
    </w:p>
    <w:p w:rsidR="009C4228" w:rsidRPr="009C4228" w:rsidRDefault="009C4228" w:rsidP="001A1B7C">
      <w:pPr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сейчас мы с вами поиграем в игру «Спрос-переспрос».</w:t>
      </w:r>
    </w:p>
    <w:p w:rsidR="009C4228" w:rsidRDefault="009C4228" w:rsidP="001A1B7C">
      <w:pPr>
        <w:ind w:right="-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этой коробке находится предмет (в красивой коробочке находится скакалка), который связан со здоровьем. Вы мне должны задавать любые вопросы, на которые я буду отвечать только «Да» или «Нет». Тот, кто отгадает, покажет, как используется этот предмет.</w:t>
      </w:r>
    </w:p>
    <w:p w:rsidR="00AA5BF6" w:rsidRPr="00AA5BF6" w:rsidRDefault="00AA5BF6" w:rsidP="001A1B7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мы часто говорим - “Дети – цветы жизни”, а чтобы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цветы росли здоровыми и счастливыми, нам необходимо создать и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благоприятные у</w:t>
      </w:r>
      <w:r w:rsidR="0054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словия. </w:t>
      </w: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давайте разберем слагаемые здорового образа</w:t>
      </w:r>
      <w:r w:rsidR="00543F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 что же туда входит:</w:t>
      </w:r>
    </w:p>
    <w:p w:rsidR="00543FEA" w:rsidRDefault="00723461" w:rsidP="00543F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43F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Режим дня.</w:t>
      </w:r>
    </w:p>
    <w:p w:rsidR="00AA5BF6" w:rsidRPr="00543FEA" w:rsidRDefault="00543FEA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дня - это оптимально сочетаемые периоды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бодрствования и сна детей в течение суток. Он удовлетворяет 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в пище, в деятельности, отдыхе, двигательной активности и др.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дисциплинирует детей, приучает к определённому ритму.</w:t>
      </w:r>
    </w:p>
    <w:p w:rsidR="00AA5BF6" w:rsidRPr="00AA5BF6" w:rsidRDefault="00543FEA" w:rsidP="00543F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нарушение режима, особенно если сокращается время сна или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нарушается его периодичность, ведут к перенапряжению и даже к</w:t>
      </w:r>
      <w:r w:rsidR="00543F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истощению нервной системы. Ребенок становится нервный, беспокойный, а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вялым, заторможенным. И то, и другое состояние неблагоприятно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отражается на</w:t>
      </w:r>
      <w:proofErr w:type="gramEnd"/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состояние здоровья.</w:t>
      </w:r>
      <w:r w:rsidR="00543F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день в детском саду дети живут, соблюдая определённый</w:t>
      </w:r>
      <w:r w:rsidR="00543F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распорядок дня: завтрак, занятия, прогулки, обед, сон и т. д. Постарайтесь</w:t>
      </w:r>
      <w:r w:rsidR="00543F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этот распорядок в выходные и праздничные дни.</w:t>
      </w:r>
    </w:p>
    <w:p w:rsidR="00AA5BF6" w:rsidRPr="00543FEA" w:rsidRDefault="00723461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3F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Правильное питание</w:t>
      </w:r>
    </w:p>
    <w:p w:rsidR="00AA5BF6" w:rsidRPr="00AA5BF6" w:rsidRDefault="00543FEA" w:rsidP="00543F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 – включение в рацион продуктов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богатых витаминами, минеральными солями (кальцием, фосфором, магнием,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медью), также белком. Все блюда для детей желательно готовить 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натуральных продуктов, нерафинированных, без добавок, специй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консервантов.</w:t>
      </w:r>
    </w:p>
    <w:p w:rsidR="00AA5BF6" w:rsidRPr="00AA5BF6" w:rsidRDefault="00543FEA" w:rsidP="00543F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Пища нужна ребенку не только для выработки энергии, но и 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 новых клеток и тканей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5BF6" w:rsidRPr="00AA5BF6" w:rsidRDefault="00543FEA" w:rsidP="00543F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Немаловажно соблюдать режим питания – соблюдение интервалов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приёмами пищи (3-4часа).</w:t>
      </w:r>
    </w:p>
    <w:p w:rsidR="00AA5BF6" w:rsidRPr="00543FEA" w:rsidRDefault="00723461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3F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Физические упражнения</w:t>
      </w:r>
    </w:p>
    <w:p w:rsidR="00AA5BF6" w:rsidRPr="00AA5BF6" w:rsidRDefault="00543FEA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занятия - улучшают работоспособность,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повышают физические качества, стимулируют обмен веществ и работу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систем организма.</w:t>
      </w:r>
    </w:p>
    <w:p w:rsidR="00AA5BF6" w:rsidRPr="00AA5BF6" w:rsidRDefault="00543FEA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заметно возросло количество физически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ослабленных детей. Их мышечная нагрузка уменьшается в силу объективных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причин: современные родители большую часть времени уделяют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интеллектуальному развитию детей (компьютерные игры, чрезмерный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бесконтрольный просмотр телевизионных программ, посещение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развивающих кружков), поэтому практически не остается времени 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и прогулки.</w:t>
      </w:r>
    </w:p>
    <w:p w:rsidR="00AA5BF6" w:rsidRPr="00AA5BF6" w:rsidRDefault="00543FEA" w:rsidP="00543FEA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всего дня в группе поддерживается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5BF6" w:rsidRPr="00543FEA" w:rsidRDefault="00AA5BF6" w:rsidP="00543FEA">
      <w:pPr>
        <w:pStyle w:val="a5"/>
        <w:numPr>
          <w:ilvl w:val="0"/>
          <w:numId w:val="5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 двигательный режим:</w:t>
      </w:r>
    </w:p>
    <w:p w:rsidR="00AA5BF6" w:rsidRPr="00543FEA" w:rsidRDefault="00AA5BF6" w:rsidP="00543FEA">
      <w:pPr>
        <w:pStyle w:val="a5"/>
        <w:numPr>
          <w:ilvl w:val="0"/>
          <w:numId w:val="5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(каждый день)</w:t>
      </w:r>
    </w:p>
    <w:p w:rsidR="00AA5BF6" w:rsidRPr="00543FEA" w:rsidRDefault="00AA5BF6" w:rsidP="00543FEA">
      <w:pPr>
        <w:pStyle w:val="a5"/>
        <w:numPr>
          <w:ilvl w:val="0"/>
          <w:numId w:val="5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физической культуре 2 раза в неделю</w:t>
      </w:r>
    </w:p>
    <w:p w:rsidR="00AA5BF6" w:rsidRPr="00543FEA" w:rsidRDefault="00AA5BF6" w:rsidP="00543FEA">
      <w:pPr>
        <w:pStyle w:val="a5"/>
        <w:numPr>
          <w:ilvl w:val="0"/>
          <w:numId w:val="5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(каждый день)</w:t>
      </w:r>
    </w:p>
    <w:p w:rsidR="00AA5BF6" w:rsidRPr="00543FEA" w:rsidRDefault="00AA5BF6" w:rsidP="00543FEA">
      <w:pPr>
        <w:pStyle w:val="a5"/>
        <w:numPr>
          <w:ilvl w:val="0"/>
          <w:numId w:val="5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(каждый день)</w:t>
      </w:r>
    </w:p>
    <w:p w:rsidR="00AA5BF6" w:rsidRPr="00543FEA" w:rsidRDefault="00AA5BF6" w:rsidP="00543FEA">
      <w:pPr>
        <w:pStyle w:val="a5"/>
        <w:numPr>
          <w:ilvl w:val="0"/>
          <w:numId w:val="5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праздники и развлечения</w:t>
      </w:r>
    </w:p>
    <w:p w:rsidR="00AA5BF6" w:rsidRPr="00AA5BF6" w:rsidRDefault="00AA5BF6" w:rsidP="001A1B7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физкультминуток с участием детей и родителей.</w:t>
      </w:r>
    </w:p>
    <w:p w:rsidR="00682613" w:rsidRPr="00682613" w:rsidRDefault="00723461" w:rsidP="006826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2613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="00682613" w:rsidRPr="00682613">
        <w:rPr>
          <w:rFonts w:ascii="Times New Roman" w:hAnsi="Times New Roman" w:cs="Times New Roman"/>
          <w:b/>
          <w:sz w:val="28"/>
          <w:szCs w:val="28"/>
        </w:rPr>
        <w:t>«Грибочки»</w:t>
      </w:r>
    </w:p>
    <w:p w:rsidR="00682613" w:rsidRPr="00682613" w:rsidRDefault="00682613" w:rsidP="0068261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Ножки, ножки, где вы были? </w:t>
      </w:r>
      <w:r w:rsidRPr="00682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(топают ногами)</w:t>
      </w:r>
    </w:p>
    <w:p w:rsidR="00682613" w:rsidRPr="00682613" w:rsidRDefault="00682613" w:rsidP="0068261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1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грибами в лес ходили.</w:t>
      </w:r>
    </w:p>
    <w:p w:rsidR="00682613" w:rsidRPr="00682613" w:rsidRDefault="00682613" w:rsidP="0068261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1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вы, ручки, работали? </w:t>
      </w:r>
      <w:r w:rsidRPr="00682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ладоши)</w:t>
      </w:r>
    </w:p>
    <w:p w:rsidR="00682613" w:rsidRPr="00682613" w:rsidRDefault="00682613" w:rsidP="0068261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1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грибочки собирали.</w:t>
      </w:r>
    </w:p>
    <w:p w:rsidR="00682613" w:rsidRPr="00682613" w:rsidRDefault="00682613" w:rsidP="0068261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1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вы, глазки, помогали? </w:t>
      </w:r>
      <w:r w:rsidRPr="00682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(закрывают и открывают глаза)</w:t>
      </w:r>
    </w:p>
    <w:p w:rsidR="00682613" w:rsidRPr="00682613" w:rsidRDefault="00682613" w:rsidP="0068261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1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искали да смотрели – </w:t>
      </w:r>
      <w:r w:rsidRPr="00682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(повороты туловища вправо-влево)</w:t>
      </w:r>
    </w:p>
    <w:p w:rsidR="00682613" w:rsidRPr="00682613" w:rsidRDefault="00682613" w:rsidP="0068261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пенечки оглядели.</w:t>
      </w:r>
    </w:p>
    <w:p w:rsidR="00AA5BF6" w:rsidRPr="00682613" w:rsidRDefault="00AA5BF6" w:rsidP="001A1B7C">
      <w:pPr>
        <w:pStyle w:val="a3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A5BF6" w:rsidRPr="00682613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AA5BF6" w:rsidRPr="00682613" w:rsidRDefault="00723461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6826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Прогулки на свежем воздухе</w:t>
      </w:r>
    </w:p>
    <w:p w:rsidR="00AA5BF6" w:rsidRPr="00AA5BF6" w:rsidRDefault="00AA5BF6" w:rsidP="001A1B7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- наиболее эффективный вид отдыха. Способствует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сопротивляемости организма и закаливает его. Так как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растущего организма в кислороде более чем в 2 раза превышает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таковую у взрослых. Под влиянием воздушных ванн не только повышается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тонус нервной, дыхательной и пищеварительной системы, но и в крови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возрастает количество эритроцитов и гемоглобина.</w:t>
      </w:r>
    </w:p>
    <w:p w:rsidR="00AA5BF6" w:rsidRPr="00AA5BF6" w:rsidRDefault="00AA5BF6" w:rsidP="001A1B7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должна проводиться в любую погоду, за исключением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неблагоприятных условий и если ребёнок болен. При этом одежда и обувь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соответствовать погоде и всем гигиеническим требованиям. Хорошо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сочетать прогулки со спортивными и подвижными играми.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вспомните, в какие подвижные игры вы играли в детстве</w:t>
      </w:r>
      <w:proofErr w:type="gramStart"/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Ответы)</w:t>
      </w:r>
    </w:p>
    <w:p w:rsidR="00AA5BF6" w:rsidRPr="00AA5BF6" w:rsidRDefault="00AA5BF6" w:rsidP="001A1B7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подвижная игра «Займи свой домик» (с обручами) вместе </w:t>
      </w:r>
      <w:proofErr w:type="gramStart"/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и родителями.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залу раскладываются обручи, дети вместе со своими мамами (по двое)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встают в обручи (надо запомнить своё место). Во время звучания музыки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 ручку с мамами гуляют по залу, как только музыка закончилась, они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занять свой домик.</w:t>
      </w:r>
    </w:p>
    <w:p w:rsidR="00682613" w:rsidRDefault="00682613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заболеваний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Закаливание, соблюдение</w:t>
      </w:r>
      <w:r w:rsidR="00682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 гигиенических и санитарных правил, приём</w:t>
      </w:r>
      <w:r w:rsidR="00682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82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витаминов.</w:t>
      </w:r>
    </w:p>
    <w:p w:rsidR="00AA5BF6" w:rsidRPr="00AA5BF6" w:rsidRDefault="00682613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Назовите, пожалуйста, профилактические мероприятия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заболеваемости, которые вы проводите дома? (Ответы родителей)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- это соблюдение правил личной гигиены. Ребенок, должен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напоминаний зайдя в дом с улицы вымыть руки с мылом.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родители считают, что пока их дети маленькие, их незачем учить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элементарным гигиеническим правилам. На самом деле это не так. Именно с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раннего возраста детства формируется характер, дисциплинированность,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самостоятельность, прививаются гигиенические навыки, которые помогут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войти в мир, здоровым и сильным.</w:t>
      </w:r>
    </w:p>
    <w:p w:rsidR="00AA5BF6" w:rsidRPr="00AA5BF6" w:rsidRDefault="00477B6B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– один из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особов профилактики заболевании.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закаливании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происходит повышение иммунитета за счет увеличения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выработки в организме интерфе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рона и других защитных факторов.</w:t>
      </w:r>
    </w:p>
    <w:p w:rsidR="00AA5BF6" w:rsidRPr="00477B6B" w:rsidRDefault="00723461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77B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Эмоциональное здоровье</w:t>
      </w:r>
    </w:p>
    <w:p w:rsidR="00AA5BF6" w:rsidRPr="00AA5BF6" w:rsidRDefault="00477B6B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Всячески избегайте семейных сцен и шумных разборок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присутствии ребенка. Если уж вы не поладили по какой-либо причине,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возможность решить возникшие вопросы один на один; а если такой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не представляется, хотя бы не повышайте голоса 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обсуждении возникших проблем и не размахивайте руками. В семьях, где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правилом пренебрегают, дети растут испуганными, нервозными.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стрессового состояния ребенка:</w:t>
      </w:r>
    </w:p>
    <w:p w:rsidR="00AA5BF6" w:rsidRPr="00477B6B" w:rsidRDefault="00AA5BF6" w:rsidP="00477B6B">
      <w:pPr>
        <w:pStyle w:val="a5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с засыпанием, неспокойный сон;</w:t>
      </w:r>
    </w:p>
    <w:p w:rsidR="00AA5BF6" w:rsidRPr="00477B6B" w:rsidRDefault="00AA5BF6" w:rsidP="00477B6B">
      <w:pPr>
        <w:pStyle w:val="a5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Частая усталость;</w:t>
      </w:r>
    </w:p>
    <w:p w:rsidR="00AA5BF6" w:rsidRPr="00477B6B" w:rsidRDefault="00AA5BF6" w:rsidP="00477B6B">
      <w:pPr>
        <w:pStyle w:val="a5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Участившаяся беспричинная обидчивость, слезливость, или, наоборот,</w:t>
      </w:r>
    </w:p>
    <w:p w:rsidR="00AA5BF6" w:rsidRPr="00477B6B" w:rsidRDefault="00477B6B" w:rsidP="00477B6B">
      <w:pPr>
        <w:pStyle w:val="a5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A5BF6" w:rsidRPr="0047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роявление агрессии (жалобы, обзывания, драки т.д.);</w:t>
      </w:r>
    </w:p>
    <w:p w:rsidR="00AA5BF6" w:rsidRPr="00477B6B" w:rsidRDefault="00AA5BF6" w:rsidP="00477B6B">
      <w:pPr>
        <w:pStyle w:val="a5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Участившиеся случаи невнимательности, рассеянности;</w:t>
      </w:r>
    </w:p>
    <w:p w:rsidR="00AA5BF6" w:rsidRPr="00477B6B" w:rsidRDefault="00AA5BF6" w:rsidP="00477B6B">
      <w:pPr>
        <w:pStyle w:val="a5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Беспокойство, непоседливость;</w:t>
      </w:r>
    </w:p>
    <w:p w:rsidR="00AA5BF6" w:rsidRPr="00477B6B" w:rsidRDefault="00AA5BF6" w:rsidP="00477B6B">
      <w:pPr>
        <w:pStyle w:val="a5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Частое проявление упрямства, капризов;</w:t>
      </w:r>
    </w:p>
    <w:p w:rsidR="00AA5BF6" w:rsidRPr="00477B6B" w:rsidRDefault="00AA5BF6" w:rsidP="00477B6B">
      <w:pPr>
        <w:pStyle w:val="a5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Дневное или ночное недержание мочи;</w:t>
      </w:r>
    </w:p>
    <w:p w:rsidR="00AA5BF6" w:rsidRPr="00477B6B" w:rsidRDefault="00AA5BF6" w:rsidP="00477B6B">
      <w:pPr>
        <w:pStyle w:val="a5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7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Навязчивые</w:t>
      </w:r>
      <w:proofErr w:type="gramEnd"/>
      <w:r w:rsidRPr="0047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привычки-сосание пальца, </w:t>
      </w:r>
      <w:proofErr w:type="spellStart"/>
      <w:r w:rsidRPr="0047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грызение</w:t>
      </w:r>
      <w:proofErr w:type="spellEnd"/>
      <w:r w:rsidRPr="0047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ногтей, накручивание</w:t>
      </w:r>
    </w:p>
    <w:p w:rsidR="00AA5BF6" w:rsidRPr="00477B6B" w:rsidRDefault="00AA5BF6" w:rsidP="00487C48">
      <w:pPr>
        <w:pStyle w:val="a5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 на палец.</w:t>
      </w:r>
    </w:p>
    <w:p w:rsidR="00723461" w:rsidRDefault="00723461" w:rsidP="001A1B7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Правильно организованная развивающая сре</w:t>
      </w:r>
      <w:r w:rsidR="00723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да.</w:t>
      </w:r>
    </w:p>
    <w:p w:rsidR="00AA5BF6" w:rsidRPr="00AA5BF6" w:rsidRDefault="00AA5BF6" w:rsidP="00487C4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организация развивающей среды имеет</w:t>
      </w:r>
      <w:r w:rsidR="0048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значение.</w:t>
      </w:r>
    </w:p>
    <w:p w:rsidR="00AA5BF6" w:rsidRPr="00AA5BF6" w:rsidRDefault="00AA5BF6" w:rsidP="00487C4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Ребенку просто необходимы: шведская стенка, канат, велосипед, коньки,</w:t>
      </w:r>
      <w:r w:rsidR="0048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санки, лыжи, мячи, скакалки, различное спортивное оборудование, которое</w:t>
      </w:r>
      <w:r w:rsidR="0048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имеете возможность приобрести. Большую роль также играет  личный</w:t>
      </w:r>
      <w:r w:rsidR="00487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родителей.</w:t>
      </w:r>
    </w:p>
    <w:p w:rsidR="00AA5BF6" w:rsidRPr="00AA5BF6" w:rsidRDefault="00487C48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в зале и у нас в группе есть спортивный уголок, с различным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спортивным оборудованием, которое мы используем в течение дня.</w:t>
      </w:r>
    </w:p>
    <w:p w:rsidR="00AA5BF6" w:rsidRPr="00AA5BF6" w:rsidRDefault="00487C48" w:rsidP="00487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 пословиц и поговорок о здоровье сложено русским народом.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даются карточки с незаконченными пословицами о здоровье.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закончить пословицы.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Чистота – (залог здоровья)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дороже (золота)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 жить – (здоровым быть)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в порядке – (спасибо зарядке)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хочешь быть </w:t>
      </w:r>
      <w:proofErr w:type="gramStart"/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(закаляйся)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здоровом теле – (здоровый дух)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proofErr w:type="gramEnd"/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за </w:t>
      </w:r>
      <w:proofErr w:type="gramStart"/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деньги (не купишь)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Всякое дело поправимо, если человек (здоров)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Береги платье </w:t>
      </w:r>
      <w:proofErr w:type="spellStart"/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снову</w:t>
      </w:r>
      <w:proofErr w:type="spellEnd"/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здоровье (</w:t>
      </w:r>
      <w:proofErr w:type="gramStart"/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молоду</w:t>
      </w:r>
      <w:proofErr w:type="spellEnd"/>
      <w:proofErr w:type="gramEnd"/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A5BF6" w:rsidRPr="00AA5BF6" w:rsidRDefault="00487C48" w:rsidP="00487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AA5BF6"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закончить нашу встречу, мы хотели бы одной притчей: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доме жил мужчина. Вместе с ним жили его жена, престарелая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больная мать и его дочь – взрослая девушка. Однажды поздно вечером,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все уже спали, в дверь кто-то постучал. Хозяин встал и отворил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дверь. На пороге дома стояли трое. «Как вас зовут?» – спросил хозяин.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ответили: «Нас зовут Здоровье, Богатство и Любовь. Пусти нас </w:t>
      </w:r>
      <w:proofErr w:type="gramStart"/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 в дом». Мужчина задумался: «Вы знаете, – сказал он, – у нас в доме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одно свободное место, а вас трое. Я пойду, посоветуюсь </w:t>
      </w:r>
      <w:proofErr w:type="gramStart"/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домочадцами, кого из вас мы сможем принять в нашем доме». Больная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предложила впустить Здоровье, юная дочь захотела впустить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Любовь, а жена настаивала на том, чтобы в дом вошло Богатство.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Женщины очень долго спорили между собой. Когда мужчина открыл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дверь, за порогом уже ни кого не было.</w:t>
      </w:r>
    </w:p>
    <w:p w:rsidR="00AA5BF6" w:rsidRPr="00AA5BF6" w:rsidRDefault="00AA5BF6" w:rsidP="001A1B7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хочется, чтобы подобной истории не случилось в вашем доме. И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Здоровье, а значит, и Любовь с Богатством найдут приют в вашем жилище.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все согласны, что эти составляющие человеческого счастья нужно</w:t>
      </w:r>
    </w:p>
    <w:p w:rsidR="00AA5BF6" w:rsidRPr="00AA5BF6" w:rsidRDefault="00AA5BF6" w:rsidP="001A1B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расставить именно в таком порядке.</w:t>
      </w:r>
    </w:p>
    <w:p w:rsidR="0060138B" w:rsidRDefault="004569C1" w:rsidP="00AA5B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5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– это вершина, на которую человек должен подняться сам. Каждый человек должен овладеть искусством здоровой жизни и сберечь его.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Здоровый ребенок </w:t>
      </w:r>
      <w:r w:rsidRPr="0045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– здоровая нация в будущем! Здоровая нация - счастливая Россия!</w:t>
      </w:r>
    </w:p>
    <w:p w:rsidR="004569C1" w:rsidRDefault="004569C1" w:rsidP="00AA5B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69C1" w:rsidRDefault="004569C1" w:rsidP="00AA5B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69C1" w:rsidRDefault="004569C1" w:rsidP="00AA5B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69C1" w:rsidRDefault="004569C1" w:rsidP="00AA5B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69C1" w:rsidRDefault="004569C1" w:rsidP="00AA5B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69C1" w:rsidRDefault="004569C1" w:rsidP="004569C1">
      <w:pPr>
        <w:ind w:right="-1"/>
        <w:jc w:val="both"/>
        <w:rPr>
          <w:rFonts w:ascii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</w:pPr>
      <w:r w:rsidRPr="004569C1">
        <w:rPr>
          <w:rFonts w:ascii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  <w:lastRenderedPageBreak/>
        <w:t>«Мой ребёнок будет здоров если я… ».</w:t>
      </w:r>
    </w:p>
    <w:p w:rsidR="004569C1" w:rsidRPr="004569C1" w:rsidRDefault="004569C1" w:rsidP="004569C1">
      <w:pPr>
        <w:ind w:right="-1"/>
        <w:jc w:val="both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4569C1" w:rsidRDefault="004569C1" w:rsidP="004569C1">
      <w:pPr>
        <w:ind w:right="-1"/>
        <w:jc w:val="both"/>
        <w:rPr>
          <w:rFonts w:ascii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</w:pPr>
      <w:r w:rsidRPr="004569C1">
        <w:rPr>
          <w:rFonts w:ascii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  <w:t>«Мой ребенок не будет здоров если я … »</w:t>
      </w:r>
    </w:p>
    <w:p w:rsidR="004569C1" w:rsidRPr="004569C1" w:rsidRDefault="004569C1" w:rsidP="004569C1">
      <w:pPr>
        <w:ind w:right="-1"/>
        <w:jc w:val="both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4569C1" w:rsidRDefault="004569C1" w:rsidP="004569C1">
      <w:pPr>
        <w:ind w:right="-1"/>
        <w:jc w:val="both"/>
        <w:rPr>
          <w:rFonts w:ascii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</w:pPr>
      <w:r w:rsidRPr="004569C1">
        <w:rPr>
          <w:rFonts w:ascii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  <w:t>Влияют ли вредные привычки родителей на здоровье детей? Какие?</w:t>
      </w:r>
    </w:p>
    <w:p w:rsidR="004569C1" w:rsidRPr="004569C1" w:rsidRDefault="004569C1" w:rsidP="004569C1">
      <w:pPr>
        <w:ind w:right="-1"/>
        <w:jc w:val="both"/>
        <w:rPr>
          <w:rFonts w:ascii="Times New Roman" w:hAnsi="Times New Roman" w:cs="Times New Roman"/>
          <w:b/>
          <w:sz w:val="72"/>
          <w:szCs w:val="72"/>
          <w:lang w:eastAsia="ru-RU"/>
        </w:rPr>
      </w:pPr>
      <w:bookmarkStart w:id="0" w:name="_GoBack"/>
      <w:bookmarkEnd w:id="0"/>
    </w:p>
    <w:p w:rsidR="004569C1" w:rsidRPr="004569C1" w:rsidRDefault="004569C1" w:rsidP="004569C1">
      <w:pPr>
        <w:ind w:right="-1"/>
        <w:jc w:val="both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4569C1">
        <w:rPr>
          <w:rFonts w:ascii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  <w:t>Какие привычки родителей положительно влияют на здоровье детей?</w:t>
      </w:r>
    </w:p>
    <w:p w:rsidR="004569C1" w:rsidRPr="004569C1" w:rsidRDefault="004569C1" w:rsidP="00AA5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4569C1" w:rsidRPr="0045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55E"/>
    <w:multiLevelType w:val="multilevel"/>
    <w:tmpl w:val="2B56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D5409"/>
    <w:multiLevelType w:val="multilevel"/>
    <w:tmpl w:val="57FCF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E55BA"/>
    <w:multiLevelType w:val="multilevel"/>
    <w:tmpl w:val="FC3A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53626"/>
    <w:multiLevelType w:val="hybridMultilevel"/>
    <w:tmpl w:val="0E26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E10D0"/>
    <w:multiLevelType w:val="multilevel"/>
    <w:tmpl w:val="60D2D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D397A"/>
    <w:multiLevelType w:val="hybridMultilevel"/>
    <w:tmpl w:val="99AA7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28"/>
    <w:rsid w:val="001A1B7C"/>
    <w:rsid w:val="002206B2"/>
    <w:rsid w:val="004569C1"/>
    <w:rsid w:val="00477B6B"/>
    <w:rsid w:val="00487C48"/>
    <w:rsid w:val="00543FEA"/>
    <w:rsid w:val="0060138B"/>
    <w:rsid w:val="00682613"/>
    <w:rsid w:val="00723461"/>
    <w:rsid w:val="009C4228"/>
    <w:rsid w:val="00A9451F"/>
    <w:rsid w:val="00AA5BF6"/>
    <w:rsid w:val="00B67CA3"/>
    <w:rsid w:val="00D704D3"/>
    <w:rsid w:val="00D74670"/>
    <w:rsid w:val="00E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C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4228"/>
  </w:style>
  <w:style w:type="paragraph" w:customStyle="1" w:styleId="c1">
    <w:name w:val="c1"/>
    <w:basedOn w:val="a"/>
    <w:rsid w:val="009C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C4228"/>
  </w:style>
  <w:style w:type="paragraph" w:customStyle="1" w:styleId="c16">
    <w:name w:val="c16"/>
    <w:basedOn w:val="a"/>
    <w:rsid w:val="009C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C4228"/>
  </w:style>
  <w:style w:type="character" w:customStyle="1" w:styleId="c6">
    <w:name w:val="c6"/>
    <w:basedOn w:val="a0"/>
    <w:rsid w:val="009C4228"/>
  </w:style>
  <w:style w:type="paragraph" w:customStyle="1" w:styleId="c2">
    <w:name w:val="c2"/>
    <w:basedOn w:val="a"/>
    <w:rsid w:val="009C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C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C422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C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3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C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4228"/>
  </w:style>
  <w:style w:type="paragraph" w:customStyle="1" w:styleId="c1">
    <w:name w:val="c1"/>
    <w:basedOn w:val="a"/>
    <w:rsid w:val="009C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C4228"/>
  </w:style>
  <w:style w:type="paragraph" w:customStyle="1" w:styleId="c16">
    <w:name w:val="c16"/>
    <w:basedOn w:val="a"/>
    <w:rsid w:val="009C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C4228"/>
  </w:style>
  <w:style w:type="character" w:customStyle="1" w:styleId="c6">
    <w:name w:val="c6"/>
    <w:basedOn w:val="a0"/>
    <w:rsid w:val="009C4228"/>
  </w:style>
  <w:style w:type="paragraph" w:customStyle="1" w:styleId="c2">
    <w:name w:val="c2"/>
    <w:basedOn w:val="a"/>
    <w:rsid w:val="009C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C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C422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C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3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8</cp:revision>
  <cp:lastPrinted>2017-10-19T16:13:00Z</cp:lastPrinted>
  <dcterms:created xsi:type="dcterms:W3CDTF">2017-10-17T19:06:00Z</dcterms:created>
  <dcterms:modified xsi:type="dcterms:W3CDTF">2017-10-19T16:14:00Z</dcterms:modified>
</cp:coreProperties>
</file>