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7D" w:rsidRPr="00BE0BFC" w:rsidRDefault="002D657D" w:rsidP="002D65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BFC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детский сад «Дельфин» комбинированного вида г. п. п. Чистые Боры Буйского муниципального района Костромской области</w:t>
      </w:r>
    </w:p>
    <w:p w:rsidR="002D657D" w:rsidRPr="00BE0BFC" w:rsidRDefault="002D657D" w:rsidP="002D657D">
      <w:pPr>
        <w:spacing w:line="360" w:lineRule="auto"/>
        <w:ind w:firstLine="426"/>
        <w:rPr>
          <w:rFonts w:ascii="Calibri" w:eastAsia="Calibri" w:hAnsi="Calibri" w:cs="Times New Roman"/>
        </w:rPr>
      </w:pPr>
    </w:p>
    <w:p w:rsidR="002D657D" w:rsidRPr="00BE0BFC" w:rsidRDefault="002D657D" w:rsidP="002D657D">
      <w:pPr>
        <w:spacing w:line="360" w:lineRule="auto"/>
        <w:rPr>
          <w:rFonts w:ascii="Calibri" w:eastAsia="Calibri" w:hAnsi="Calibri" w:cs="Times New Roman"/>
        </w:rPr>
      </w:pPr>
    </w:p>
    <w:p w:rsidR="002D657D" w:rsidRPr="00BE0BFC" w:rsidRDefault="002D657D" w:rsidP="002D657D">
      <w:pPr>
        <w:spacing w:line="240" w:lineRule="auto"/>
        <w:rPr>
          <w:rFonts w:ascii="Calibri" w:eastAsia="Calibri" w:hAnsi="Calibri" w:cs="Times New Roman"/>
        </w:rPr>
      </w:pPr>
    </w:p>
    <w:p w:rsidR="002D657D" w:rsidRPr="00BE0BFC" w:rsidRDefault="002D657D" w:rsidP="002D657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 w:rsidRPr="00BE0BFC">
        <w:rPr>
          <w:rFonts w:ascii="Times New Roman" w:eastAsia="Calibri" w:hAnsi="Times New Roman" w:cs="Times New Roman"/>
          <w:b/>
          <w:sz w:val="36"/>
        </w:rPr>
        <w:t>КОНСПЕКТ</w:t>
      </w:r>
    </w:p>
    <w:p w:rsidR="002D657D" w:rsidRPr="00BE0BFC" w:rsidRDefault="008D2D78" w:rsidP="002D657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Совместной </w:t>
      </w:r>
      <w:r w:rsidR="00F473A6">
        <w:rPr>
          <w:rFonts w:ascii="Times New Roman" w:eastAsia="Calibri" w:hAnsi="Times New Roman" w:cs="Times New Roman"/>
          <w:b/>
          <w:sz w:val="36"/>
        </w:rPr>
        <w:t xml:space="preserve"> деятельности</w:t>
      </w:r>
    </w:p>
    <w:p w:rsidR="002D657D" w:rsidRPr="00BE0BFC" w:rsidRDefault="002D657D" w:rsidP="002D657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 детьми </w:t>
      </w:r>
      <w:r w:rsidR="008D2D78">
        <w:rPr>
          <w:rFonts w:ascii="Times New Roman" w:hAnsi="Times New Roman"/>
          <w:b/>
          <w:sz w:val="36"/>
        </w:rPr>
        <w:t>старшей группы</w:t>
      </w:r>
      <w:bookmarkStart w:id="0" w:name="_GoBack"/>
      <w:bookmarkEnd w:id="0"/>
    </w:p>
    <w:p w:rsidR="002D657D" w:rsidRPr="00BE0BFC" w:rsidRDefault="002D657D" w:rsidP="002D657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</w:p>
    <w:p w:rsidR="002D657D" w:rsidRPr="00BE0BFC" w:rsidRDefault="002D657D" w:rsidP="002D657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BE0BFC">
        <w:rPr>
          <w:rFonts w:ascii="Times New Roman" w:eastAsia="Calibri" w:hAnsi="Times New Roman" w:cs="Times New Roman"/>
          <w:b/>
          <w:i/>
          <w:sz w:val="36"/>
        </w:rPr>
        <w:t xml:space="preserve">Образовательная </w:t>
      </w:r>
      <w:r>
        <w:rPr>
          <w:rFonts w:ascii="Times New Roman" w:hAnsi="Times New Roman"/>
          <w:b/>
          <w:i/>
          <w:sz w:val="36"/>
        </w:rPr>
        <w:t>область «Физическое развитие</w:t>
      </w:r>
      <w:r w:rsidRPr="00BE0BFC">
        <w:rPr>
          <w:rFonts w:ascii="Times New Roman" w:eastAsia="Calibri" w:hAnsi="Times New Roman" w:cs="Times New Roman"/>
          <w:b/>
          <w:i/>
          <w:sz w:val="36"/>
        </w:rPr>
        <w:t>»</w:t>
      </w:r>
    </w:p>
    <w:p w:rsidR="002D657D" w:rsidRPr="00BE0BFC" w:rsidRDefault="002D657D" w:rsidP="002D657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</w:p>
    <w:p w:rsidR="002D657D" w:rsidRPr="00BE0BFC" w:rsidRDefault="002D657D" w:rsidP="002D657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hAnsi="Times New Roman"/>
          <w:b/>
          <w:sz w:val="36"/>
        </w:rPr>
        <w:t>Тема: «</w:t>
      </w:r>
      <w:r w:rsidR="00EA0A12">
        <w:rPr>
          <w:rFonts w:ascii="Times New Roman" w:hAnsi="Times New Roman"/>
          <w:b/>
          <w:sz w:val="36"/>
        </w:rPr>
        <w:t>Профилактика плоскостопия и нарушения осанки</w:t>
      </w:r>
      <w:r w:rsidRPr="00BE0BFC">
        <w:rPr>
          <w:rFonts w:ascii="Times New Roman" w:eastAsia="Calibri" w:hAnsi="Times New Roman" w:cs="Times New Roman"/>
          <w:b/>
          <w:sz w:val="36"/>
        </w:rPr>
        <w:t>»</w:t>
      </w:r>
    </w:p>
    <w:p w:rsidR="002D657D" w:rsidRPr="00DF2BCD" w:rsidRDefault="002D657D" w:rsidP="002D657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57D" w:rsidRPr="00DF2BCD" w:rsidRDefault="002D657D" w:rsidP="002D657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57D" w:rsidRPr="00DF2BCD" w:rsidRDefault="002D657D" w:rsidP="002D657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57D" w:rsidRPr="00DF2BCD" w:rsidRDefault="002D657D" w:rsidP="002D657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57D" w:rsidRPr="00DF2BCD" w:rsidRDefault="002D657D" w:rsidP="002D657D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Подготовила:</w:t>
      </w:r>
    </w:p>
    <w:p w:rsidR="002D657D" w:rsidRPr="00DF2BCD" w:rsidRDefault="002D657D" w:rsidP="002D657D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 по физической культуре: </w:t>
      </w:r>
    </w:p>
    <w:p w:rsidR="002D657D" w:rsidRPr="00DF2BCD" w:rsidRDefault="002D657D" w:rsidP="002D657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F2BCD">
        <w:rPr>
          <w:rFonts w:ascii="Times New Roman" w:hAnsi="Times New Roman"/>
          <w:b/>
          <w:sz w:val="28"/>
          <w:szCs w:val="28"/>
        </w:rPr>
        <w:t>Дребезгова</w:t>
      </w:r>
      <w:proofErr w:type="spellEnd"/>
      <w:r w:rsidRPr="00DF2BCD">
        <w:rPr>
          <w:rFonts w:ascii="Times New Roman" w:hAnsi="Times New Roman"/>
          <w:b/>
          <w:sz w:val="28"/>
          <w:szCs w:val="28"/>
        </w:rPr>
        <w:t xml:space="preserve"> Варвара Николаевна</w:t>
      </w:r>
    </w:p>
    <w:p w:rsidR="002D657D" w:rsidRPr="00DF2BCD" w:rsidRDefault="002D657D" w:rsidP="002D65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BCD">
        <w:rPr>
          <w:rFonts w:ascii="Times New Roman" w:eastAsia="Calibri" w:hAnsi="Times New Roman" w:cs="Times New Roman"/>
          <w:b/>
          <w:sz w:val="28"/>
          <w:szCs w:val="28"/>
        </w:rPr>
        <w:t>г.п.п.</w:t>
      </w:r>
      <w:r w:rsidRPr="00DF2BCD">
        <w:rPr>
          <w:rFonts w:ascii="Times New Roman" w:hAnsi="Times New Roman"/>
          <w:b/>
          <w:sz w:val="28"/>
          <w:szCs w:val="28"/>
        </w:rPr>
        <w:t xml:space="preserve"> Чистые Боры, 2019</w:t>
      </w:r>
    </w:p>
    <w:p w:rsidR="002D657D" w:rsidRDefault="002D657D" w:rsidP="002D657D">
      <w:pPr>
        <w:spacing w:line="360" w:lineRule="auto"/>
      </w:pPr>
    </w:p>
    <w:p w:rsidR="002D657D" w:rsidRPr="00AD4E98" w:rsidRDefault="002D657D" w:rsidP="00AD4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AD4E98">
        <w:rPr>
          <w:rFonts w:ascii="Times New Roman" w:hAnsi="Times New Roman" w:cs="Times New Roman"/>
          <w:sz w:val="28"/>
          <w:szCs w:val="28"/>
        </w:rPr>
        <w:t xml:space="preserve"> </w:t>
      </w:r>
      <w:r w:rsidR="00EA0A12" w:rsidRPr="00AD4E98">
        <w:rPr>
          <w:rFonts w:ascii="Times New Roman" w:hAnsi="Times New Roman" w:cs="Times New Roman"/>
          <w:sz w:val="28"/>
          <w:szCs w:val="28"/>
        </w:rPr>
        <w:t>дети 5-7 лет</w:t>
      </w:r>
    </w:p>
    <w:p w:rsidR="002D657D" w:rsidRPr="00AD4E98" w:rsidRDefault="002D657D" w:rsidP="00AD4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b/>
          <w:sz w:val="28"/>
          <w:szCs w:val="28"/>
        </w:rPr>
        <w:t>Направленность группы:</w:t>
      </w:r>
      <w:r w:rsidRPr="00AD4E98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физкультурно-оздоровительная</w:t>
      </w:r>
    </w:p>
    <w:p w:rsidR="002D657D" w:rsidRPr="00AD4E98" w:rsidRDefault="002D657D" w:rsidP="00AD4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b/>
          <w:sz w:val="28"/>
          <w:szCs w:val="28"/>
        </w:rPr>
        <w:t>Тема</w:t>
      </w:r>
      <w:r w:rsidR="00A5118C">
        <w:rPr>
          <w:rFonts w:ascii="Times New Roman" w:hAnsi="Times New Roman" w:cs="Times New Roman"/>
          <w:b/>
          <w:sz w:val="28"/>
          <w:szCs w:val="28"/>
        </w:rPr>
        <w:t xml:space="preserve"> кружковой деятельности</w:t>
      </w:r>
      <w:r w:rsidRPr="00AD4E98">
        <w:rPr>
          <w:rFonts w:ascii="Times New Roman" w:hAnsi="Times New Roman" w:cs="Times New Roman"/>
          <w:sz w:val="28"/>
          <w:szCs w:val="28"/>
        </w:rPr>
        <w:t xml:space="preserve">: </w:t>
      </w:r>
      <w:r w:rsidR="00EA0A12" w:rsidRPr="00AD4E98">
        <w:rPr>
          <w:rFonts w:ascii="Times New Roman" w:hAnsi="Times New Roman" w:cs="Times New Roman"/>
          <w:sz w:val="28"/>
          <w:szCs w:val="28"/>
        </w:rPr>
        <w:t>«Профилактика плоскостопия и нарушения осанки»</w:t>
      </w:r>
    </w:p>
    <w:p w:rsidR="002D657D" w:rsidRPr="00AD4E98" w:rsidRDefault="002D657D" w:rsidP="00AD4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b/>
          <w:sz w:val="28"/>
          <w:szCs w:val="28"/>
        </w:rPr>
        <w:t>Цель:</w:t>
      </w:r>
      <w:r w:rsidRPr="00AD4E98">
        <w:rPr>
          <w:rFonts w:ascii="Times New Roman" w:hAnsi="Times New Roman" w:cs="Times New Roman"/>
          <w:sz w:val="28"/>
          <w:szCs w:val="28"/>
        </w:rPr>
        <w:t xml:space="preserve"> </w:t>
      </w:r>
      <w:r w:rsidR="00970D91" w:rsidRPr="00AD4E98">
        <w:rPr>
          <w:rFonts w:ascii="Times New Roman" w:hAnsi="Times New Roman" w:cs="Times New Roman"/>
          <w:sz w:val="28"/>
          <w:szCs w:val="28"/>
        </w:rPr>
        <w:t>Формирование навыка правильной осанки</w:t>
      </w:r>
      <w:r w:rsidR="004A6BD4" w:rsidRPr="00AD4E98">
        <w:rPr>
          <w:rFonts w:ascii="Times New Roman" w:hAnsi="Times New Roman" w:cs="Times New Roman"/>
          <w:sz w:val="28"/>
          <w:szCs w:val="28"/>
        </w:rPr>
        <w:t xml:space="preserve"> и укрепления свода стопы, используя подвижные игры и игровые упражнения</w:t>
      </w:r>
    </w:p>
    <w:p w:rsidR="004A6BD4" w:rsidRPr="00AD4E98" w:rsidRDefault="004A6BD4" w:rsidP="00AD4E9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D4E9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A6BD4" w:rsidRPr="00AD4E98" w:rsidRDefault="004A6BD4" w:rsidP="00AD4E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sz w:val="28"/>
          <w:szCs w:val="28"/>
        </w:rPr>
        <w:t>Развивать чувство равновесия и координации движения детей.</w:t>
      </w:r>
    </w:p>
    <w:p w:rsidR="004A6BD4" w:rsidRPr="00AD4E98" w:rsidRDefault="004A6BD4" w:rsidP="00AD4E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sz w:val="28"/>
          <w:szCs w:val="28"/>
        </w:rPr>
        <w:t>Закреплять навык ходьбы с правильной осанкой.</w:t>
      </w:r>
    </w:p>
    <w:p w:rsidR="004A6BD4" w:rsidRPr="00AD4E98" w:rsidRDefault="004A6BD4" w:rsidP="00AD4E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sz w:val="28"/>
          <w:szCs w:val="28"/>
        </w:rPr>
        <w:t>Способствовать развитию силы мышц спины, брюшного пресса и нижних конечностей.</w:t>
      </w:r>
    </w:p>
    <w:p w:rsidR="004A6BD4" w:rsidRPr="00AD4E98" w:rsidRDefault="004A6BD4" w:rsidP="00AD4E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sz w:val="28"/>
          <w:szCs w:val="28"/>
        </w:rPr>
        <w:t>Воспитывать умение самостоятельно выполнять физические упражнения.</w:t>
      </w:r>
    </w:p>
    <w:p w:rsidR="004A6BD4" w:rsidRPr="00AD4E98" w:rsidRDefault="004A6BD4" w:rsidP="00AD4E9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sz w:val="28"/>
          <w:szCs w:val="28"/>
        </w:rPr>
        <w:t>Способствовать развитию самоконтроля и самооценки в процессе организации разных форм двигательной активности.</w:t>
      </w:r>
    </w:p>
    <w:p w:rsidR="004A6BD4" w:rsidRPr="00AD4E98" w:rsidRDefault="004A6BD4" w:rsidP="00AD4E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D657D" w:rsidRPr="00AD4E98" w:rsidRDefault="002D657D" w:rsidP="00AD4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  <w:r w:rsidRPr="00AD4E98">
        <w:rPr>
          <w:rFonts w:ascii="Times New Roman" w:hAnsi="Times New Roman" w:cs="Times New Roman"/>
          <w:sz w:val="28"/>
          <w:szCs w:val="28"/>
        </w:rPr>
        <w:t xml:space="preserve">  Познавательное развитие, речевое развитие, физическое развитие.</w:t>
      </w:r>
    </w:p>
    <w:p w:rsidR="002D657D" w:rsidRPr="00AD4E98" w:rsidRDefault="002D657D" w:rsidP="00AD4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b/>
          <w:sz w:val="28"/>
          <w:szCs w:val="28"/>
        </w:rPr>
        <w:t>Вид детской деятельности:</w:t>
      </w:r>
      <w:r w:rsidRPr="00AD4E98">
        <w:rPr>
          <w:rFonts w:ascii="Times New Roman" w:hAnsi="Times New Roman" w:cs="Times New Roman"/>
          <w:sz w:val="28"/>
          <w:szCs w:val="28"/>
        </w:rPr>
        <w:t xml:space="preserve"> </w:t>
      </w:r>
      <w:r w:rsidRPr="00AD4E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двигательная, </w:t>
      </w:r>
      <w:r w:rsidR="009071A9" w:rsidRPr="00AD4E98">
        <w:rPr>
          <w:rFonts w:ascii="Times New Roman" w:eastAsia="Times New Roman" w:hAnsi="Times New Roman" w:cs="Times New Roman"/>
          <w:sz w:val="28"/>
          <w:szCs w:val="28"/>
        </w:rPr>
        <w:t>игровая, коммуникативная, позна</w:t>
      </w:r>
      <w:r w:rsidR="006A4D37" w:rsidRPr="00AD4E98">
        <w:rPr>
          <w:rFonts w:ascii="Times New Roman" w:eastAsia="Times New Roman" w:hAnsi="Times New Roman" w:cs="Times New Roman"/>
          <w:sz w:val="28"/>
          <w:szCs w:val="28"/>
        </w:rPr>
        <w:t>вательная</w:t>
      </w:r>
    </w:p>
    <w:p w:rsidR="002D657D" w:rsidRPr="00AD4E98" w:rsidRDefault="002D657D" w:rsidP="00AD4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b/>
          <w:sz w:val="28"/>
          <w:szCs w:val="28"/>
        </w:rPr>
        <w:t>Форма организации детей:</w:t>
      </w:r>
      <w:r w:rsidRPr="00AD4E98">
        <w:rPr>
          <w:rFonts w:ascii="Times New Roman" w:hAnsi="Times New Roman" w:cs="Times New Roman"/>
          <w:sz w:val="28"/>
          <w:szCs w:val="28"/>
        </w:rPr>
        <w:t xml:space="preserve"> </w:t>
      </w:r>
      <w:r w:rsidR="00AD4E98">
        <w:rPr>
          <w:rFonts w:ascii="Times New Roman" w:hAnsi="Times New Roman" w:cs="Times New Roman"/>
          <w:sz w:val="28"/>
          <w:szCs w:val="28"/>
        </w:rPr>
        <w:t>фронтальная</w:t>
      </w:r>
    </w:p>
    <w:p w:rsidR="002D657D" w:rsidRPr="002F1AB7" w:rsidRDefault="002D657D" w:rsidP="00AD4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b/>
          <w:sz w:val="28"/>
          <w:szCs w:val="28"/>
        </w:rPr>
        <w:t xml:space="preserve">Предварительная деятельность с детьми: </w:t>
      </w:r>
      <w:r w:rsidR="002F1AB7">
        <w:rPr>
          <w:rFonts w:ascii="Times New Roman" w:hAnsi="Times New Roman" w:cs="Times New Roman"/>
          <w:sz w:val="28"/>
          <w:szCs w:val="28"/>
        </w:rPr>
        <w:t>знакомство с содержанием и правилами игр, обучение навыкам самомассажа стоп, разучивание  дыхательной гимнастики, разучивание комплекса ОРУ.</w:t>
      </w:r>
    </w:p>
    <w:p w:rsidR="002D657D" w:rsidRPr="00AD4E98" w:rsidRDefault="002D657D" w:rsidP="00AD4E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D657D" w:rsidRPr="00AD4E98" w:rsidRDefault="002D657D" w:rsidP="00AD4E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D657D" w:rsidRDefault="002D657D" w:rsidP="00AD4E98">
      <w:pPr>
        <w:pStyle w:val="a7"/>
        <w:rPr>
          <w:rFonts w:ascii="Times New Roman" w:hAnsi="Times New Roman" w:cs="Times New Roman"/>
          <w:sz w:val="28"/>
          <w:szCs w:val="28"/>
        </w:rPr>
      </w:pPr>
      <w:r w:rsidRPr="00AD4E98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F473A6">
        <w:rPr>
          <w:rFonts w:ascii="Times New Roman" w:hAnsi="Times New Roman" w:cs="Times New Roman"/>
          <w:sz w:val="28"/>
          <w:szCs w:val="28"/>
        </w:rPr>
        <w:t>:</w:t>
      </w:r>
    </w:p>
    <w:p w:rsidR="00F473A6" w:rsidRDefault="00F473A6" w:rsidP="00F473A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A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55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амушки; музыкальная колонка с аудиозаписями; </w:t>
      </w:r>
      <w:r w:rsidR="002F1AB7">
        <w:rPr>
          <w:rFonts w:ascii="Times New Roman" w:hAnsi="Times New Roman" w:cs="Times New Roman"/>
          <w:sz w:val="28"/>
          <w:szCs w:val="28"/>
        </w:rPr>
        <w:t xml:space="preserve">обручи; </w:t>
      </w:r>
      <w:r>
        <w:rPr>
          <w:rFonts w:ascii="Times New Roman" w:hAnsi="Times New Roman" w:cs="Times New Roman"/>
          <w:sz w:val="28"/>
          <w:szCs w:val="28"/>
        </w:rPr>
        <w:t xml:space="preserve">корригирующая дорожка: 2 резиновых коврика с шипами, 2 ребристые доски с выпуклостями разной  величины, коврик с </w:t>
      </w:r>
      <w:r w:rsidR="004D552C">
        <w:rPr>
          <w:rFonts w:ascii="Times New Roman" w:hAnsi="Times New Roman" w:cs="Times New Roman"/>
          <w:sz w:val="28"/>
          <w:szCs w:val="28"/>
        </w:rPr>
        <w:t>пришитыми пробками,  мягкие модули, бубен</w:t>
      </w:r>
    </w:p>
    <w:p w:rsidR="00AD4E98" w:rsidRPr="002F1AB7" w:rsidRDefault="00F473A6" w:rsidP="002F1AB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 по количеству детей</w:t>
      </w:r>
      <w:r w:rsidRPr="00F473A6">
        <w:rPr>
          <w:rFonts w:ascii="Times New Roman" w:hAnsi="Times New Roman" w:cs="Times New Roman"/>
          <w:sz w:val="28"/>
          <w:szCs w:val="28"/>
        </w:rPr>
        <w:t>:</w:t>
      </w:r>
      <w:r w:rsidR="002F1AB7">
        <w:rPr>
          <w:rFonts w:ascii="Times New Roman" w:hAnsi="Times New Roman" w:cs="Times New Roman"/>
          <w:sz w:val="28"/>
          <w:szCs w:val="28"/>
        </w:rPr>
        <w:t xml:space="preserve"> кольца, коврики.</w:t>
      </w:r>
    </w:p>
    <w:p w:rsidR="00AD4E98" w:rsidRDefault="00AD4E98" w:rsidP="002D657D">
      <w:pPr>
        <w:spacing w:line="360" w:lineRule="auto"/>
      </w:pPr>
    </w:p>
    <w:p w:rsidR="002D657D" w:rsidRDefault="002D657D" w:rsidP="002D65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08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6"/>
        <w:gridCol w:w="5380"/>
        <w:gridCol w:w="2150"/>
        <w:gridCol w:w="4307"/>
      </w:tblGrid>
      <w:tr w:rsidR="002D657D" w:rsidTr="00E9483E">
        <w:tc>
          <w:tcPr>
            <w:tcW w:w="2666" w:type="dxa"/>
          </w:tcPr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5380" w:type="dxa"/>
          </w:tcPr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150" w:type="dxa"/>
          </w:tcPr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Дозировка, темп</w:t>
            </w:r>
          </w:p>
        </w:tc>
        <w:tc>
          <w:tcPr>
            <w:tcW w:w="4307" w:type="dxa"/>
          </w:tcPr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2D657D" w:rsidTr="006C3DB9">
        <w:trPr>
          <w:trHeight w:val="363"/>
        </w:trPr>
        <w:tc>
          <w:tcPr>
            <w:tcW w:w="2666" w:type="dxa"/>
            <w:tcBorders>
              <w:bottom w:val="single" w:sz="4" w:space="0" w:color="auto"/>
            </w:tcBorders>
          </w:tcPr>
          <w:p w:rsidR="002D657D" w:rsidRPr="00543C38" w:rsidRDefault="002D657D" w:rsidP="002D657D">
            <w:pPr>
              <w:pStyle w:val="a4"/>
              <w:numPr>
                <w:ilvl w:val="0"/>
                <w:numId w:val="1"/>
              </w:numPr>
              <w:spacing w:line="360" w:lineRule="auto"/>
              <w:ind w:left="28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1837" w:type="dxa"/>
            <w:gridSpan w:val="3"/>
            <w:tcBorders>
              <w:bottom w:val="single" w:sz="4" w:space="0" w:color="auto"/>
            </w:tcBorders>
          </w:tcPr>
          <w:p w:rsidR="002D657D" w:rsidRPr="000C4A01" w:rsidRDefault="002D657D" w:rsidP="006C3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5F40A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  <w:lang w:eastAsia="ru-RU"/>
              </w:rPr>
              <w:t>Проверка готовности детей к занятию; создание мотивации, интереса к занятию.</w:t>
            </w:r>
          </w:p>
        </w:tc>
      </w:tr>
      <w:tr w:rsidR="002D657D" w:rsidTr="0094164E">
        <w:trPr>
          <w:trHeight w:val="307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2D657D" w:rsidRDefault="002D657D" w:rsidP="006C3DB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543C38">
              <w:rPr>
                <w:rFonts w:ascii="Times New Roman" w:hAnsi="Times New Roman" w:cs="Times New Roman"/>
                <w:i/>
                <w:sz w:val="28"/>
              </w:rPr>
              <w:t>Проверка готовности детей к занятию.</w:t>
            </w:r>
          </w:p>
          <w:p w:rsidR="002D657D" w:rsidRDefault="002D657D" w:rsidP="006C3DB9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D657D" w:rsidRDefault="002D657D" w:rsidP="006C3DB9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</w:tcPr>
          <w:p w:rsidR="002D657D" w:rsidRPr="00627A29" w:rsidRDefault="002D657D" w:rsidP="00627A29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2D657D" w:rsidP="00627A29">
            <w:pPr>
              <w:rPr>
                <w:rFonts w:ascii="Times New Roman" w:hAnsi="Times New Roman" w:cs="Times New Roman"/>
                <w:sz w:val="28"/>
              </w:rPr>
            </w:pPr>
            <w:r w:rsidRPr="00627A29">
              <w:rPr>
                <w:rFonts w:ascii="Times New Roman" w:hAnsi="Times New Roman" w:cs="Times New Roman"/>
                <w:sz w:val="28"/>
              </w:rPr>
              <w:t xml:space="preserve">Дети заходят в зал, здороваются с воспитателем и </w:t>
            </w:r>
            <w:r w:rsidR="00620A20">
              <w:rPr>
                <w:rFonts w:ascii="Times New Roman" w:hAnsi="Times New Roman" w:cs="Times New Roman"/>
                <w:sz w:val="28"/>
              </w:rPr>
              <w:t>встают в круг.</w:t>
            </w:r>
          </w:p>
          <w:p w:rsidR="002D657D" w:rsidRPr="00627A29" w:rsidRDefault="002D657D" w:rsidP="00627A29">
            <w:pPr>
              <w:rPr>
                <w:rFonts w:ascii="Times New Roman" w:hAnsi="Times New Roman" w:cs="Times New Roman"/>
                <w:sz w:val="28"/>
              </w:rPr>
            </w:pPr>
          </w:p>
          <w:p w:rsidR="00620A20" w:rsidRDefault="00620A20" w:rsidP="00620A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внимательно слушают и отвечают на вопрос.</w:t>
            </w:r>
          </w:p>
          <w:p w:rsidR="002D657D" w:rsidRDefault="002D657D" w:rsidP="0094164E"/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2D657D" w:rsidRPr="00627A29" w:rsidRDefault="002D657D" w:rsidP="00627A29">
            <w:pPr>
              <w:rPr>
                <w:rFonts w:ascii="Times New Roman" w:hAnsi="Times New Roman" w:cs="Times New Roman"/>
                <w:sz w:val="28"/>
              </w:rPr>
            </w:pPr>
          </w:p>
          <w:p w:rsidR="00627A29" w:rsidRPr="00627A29" w:rsidRDefault="00627A29" w:rsidP="00627A29">
            <w:pPr>
              <w:rPr>
                <w:rFonts w:ascii="Times New Roman" w:hAnsi="Times New Roman" w:cs="Times New Roman"/>
                <w:sz w:val="28"/>
              </w:rPr>
            </w:pPr>
          </w:p>
          <w:p w:rsidR="00627A29" w:rsidRPr="00627A29" w:rsidRDefault="00627A29" w:rsidP="00627A29">
            <w:pPr>
              <w:rPr>
                <w:rFonts w:ascii="Times New Roman" w:hAnsi="Times New Roman" w:cs="Times New Roman"/>
                <w:sz w:val="28"/>
              </w:rPr>
            </w:pPr>
          </w:p>
          <w:p w:rsidR="00627A29" w:rsidRPr="00627A29" w:rsidRDefault="00627A29" w:rsidP="00627A29">
            <w:pPr>
              <w:rPr>
                <w:rFonts w:ascii="Times New Roman" w:hAnsi="Times New Roman" w:cs="Times New Roman"/>
                <w:sz w:val="28"/>
              </w:rPr>
            </w:pPr>
          </w:p>
          <w:p w:rsidR="00605B96" w:rsidRDefault="00605B96" w:rsidP="00941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605B96" w:rsidRDefault="002D657D" w:rsidP="00620A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A29">
              <w:rPr>
                <w:rFonts w:ascii="Times New Roman" w:hAnsi="Times New Roman" w:cs="Times New Roman"/>
                <w:sz w:val="28"/>
              </w:rPr>
              <w:t xml:space="preserve">- Здравствуйте, ребята! Я очень рада вас сегодня видеть. </w:t>
            </w:r>
          </w:p>
          <w:p w:rsidR="00620A20" w:rsidRDefault="00620A20" w:rsidP="00620A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Сегодня на нашем занятии мы с вами продолжим укреплять мышцы ног и спины, будем упражняться в равновесии и продолжим учиться делать массаж стопы.</w:t>
            </w:r>
          </w:p>
          <w:p w:rsidR="00620A20" w:rsidRDefault="00620A20" w:rsidP="00620A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 все готовы?</w:t>
            </w:r>
          </w:p>
          <w:p w:rsidR="00620A20" w:rsidRPr="0094164E" w:rsidRDefault="00620A20" w:rsidP="00620A2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657D" w:rsidTr="00B5234D">
        <w:trPr>
          <w:trHeight w:val="1123"/>
        </w:trPr>
        <w:tc>
          <w:tcPr>
            <w:tcW w:w="2666" w:type="dxa"/>
            <w:tcBorders>
              <w:top w:val="single" w:sz="4" w:space="0" w:color="auto"/>
            </w:tcBorders>
          </w:tcPr>
          <w:p w:rsidR="002D657D" w:rsidRPr="00F35137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Мотивация детей </w:t>
            </w: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51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предстоящую деятельность</w:t>
            </w:r>
          </w:p>
          <w:p w:rsidR="002D657D" w:rsidRPr="00543C38" w:rsidRDefault="002D657D" w:rsidP="006C3DB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620A20" w:rsidRPr="00627A29" w:rsidRDefault="00620A20" w:rsidP="00620A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правильной осанки.</w:t>
            </w: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E9483E" w:rsidRDefault="00E9483E" w:rsidP="00E9483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83E" w:rsidRDefault="00E9483E" w:rsidP="00E9483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в колонну по одному.</w:t>
            </w:r>
          </w:p>
          <w:p w:rsidR="00E9483E" w:rsidRDefault="00E9483E" w:rsidP="00E9483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25A" w:rsidRDefault="0093425A" w:rsidP="009416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25A" w:rsidRDefault="0093425A" w:rsidP="009416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64E" w:rsidRDefault="00E9483E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в колонне по одному по периметру зала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направляющим.</w:t>
            </w:r>
          </w:p>
          <w:p w:rsidR="0093425A" w:rsidRDefault="0093425A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Pr="00627A29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 w:rsidRPr="00627A29">
              <w:rPr>
                <w:rFonts w:ascii="Times New Roman" w:hAnsi="Times New Roman" w:cs="Times New Roman"/>
                <w:sz w:val="28"/>
              </w:rPr>
              <w:t>Ходьба на носках, руки вверх</w:t>
            </w:r>
            <w:r w:rsidR="00E9483E">
              <w:rPr>
                <w:rFonts w:ascii="Times New Roman" w:hAnsi="Times New Roman" w:cs="Times New Roman"/>
                <w:sz w:val="28"/>
              </w:rPr>
              <w:t>.</w:t>
            </w: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E9483E" w:rsidRPr="00627A29" w:rsidRDefault="00E9483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 w:rsidRPr="00627A29">
              <w:rPr>
                <w:rFonts w:ascii="Times New Roman" w:hAnsi="Times New Roman" w:cs="Times New Roman"/>
                <w:sz w:val="28"/>
              </w:rPr>
              <w:t>Ходьба с кольцом на голове</w:t>
            </w: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 на пятках, кольцо за спиной</w:t>
            </w:r>
          </w:p>
          <w:p w:rsidR="0009275A" w:rsidRDefault="0009275A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 с кольцом на голове, высоко поднимая ноги, сгибая в коленях</w:t>
            </w:r>
          </w:p>
          <w:p w:rsidR="0009275A" w:rsidRDefault="0009275A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 на носках в полуприседе, кольцо за спиной</w:t>
            </w:r>
          </w:p>
          <w:p w:rsidR="00E9483E" w:rsidRDefault="00E9483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E9483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 приставным шагом правым и левым боком, кольцо за спиной.</w:t>
            </w:r>
          </w:p>
          <w:p w:rsidR="0094164E" w:rsidRPr="00627A29" w:rsidRDefault="00DA2EDB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Обычная ходьба</w:t>
            </w:r>
          </w:p>
          <w:p w:rsidR="0094164E" w:rsidRPr="00627A29" w:rsidRDefault="00DA2EDB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Легкий бег на носочках </w:t>
            </w: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Pr="000A4951" w:rsidRDefault="000A4951" w:rsidP="000A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95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87F10">
              <w:rPr>
                <w:rFonts w:ascii="Times New Roman" w:hAnsi="Times New Roman" w:cs="Times New Roman"/>
                <w:sz w:val="28"/>
                <w:szCs w:val="28"/>
              </w:rPr>
              <w:t>одьба с восстановлением дыхания</w:t>
            </w:r>
          </w:p>
          <w:p w:rsidR="0094164E" w:rsidRDefault="0094164E" w:rsidP="006C3D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2D657D" w:rsidRDefault="002D657D" w:rsidP="0009275A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DB463C" w:rsidRDefault="00DB463C" w:rsidP="0009275A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DB463C" w:rsidRDefault="00DB463C" w:rsidP="0009275A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DB463C" w:rsidRPr="006D14A2" w:rsidRDefault="00DB463C" w:rsidP="0009275A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ходу движения дети берут коврики и стелют их на пол.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Pr="00627A29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 w:rsidRPr="00627A29">
              <w:rPr>
                <w:rFonts w:ascii="Times New Roman" w:hAnsi="Times New Roman" w:cs="Times New Roman"/>
                <w:sz w:val="28"/>
              </w:rPr>
              <w:t>20 сек средний</w:t>
            </w: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3425A" w:rsidRDefault="0093425A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4E" w:rsidRPr="0009275A" w:rsidRDefault="0094164E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5A">
              <w:rPr>
                <w:rFonts w:ascii="Times New Roman" w:hAnsi="Times New Roman" w:cs="Times New Roman"/>
                <w:sz w:val="28"/>
                <w:szCs w:val="28"/>
              </w:rPr>
              <w:t>20 сек. средний</w:t>
            </w:r>
          </w:p>
          <w:p w:rsidR="0094164E" w:rsidRPr="0009275A" w:rsidRDefault="0094164E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A20" w:rsidRDefault="00620A20" w:rsidP="00620A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4E" w:rsidRPr="0009275A" w:rsidRDefault="0094164E" w:rsidP="00620A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275A">
              <w:rPr>
                <w:rFonts w:ascii="Times New Roman" w:hAnsi="Times New Roman" w:cs="Times New Roman"/>
                <w:sz w:val="28"/>
                <w:szCs w:val="28"/>
              </w:rPr>
              <w:t>25 сек. средний</w:t>
            </w:r>
          </w:p>
          <w:p w:rsidR="0009275A" w:rsidRPr="0009275A" w:rsidRDefault="0009275A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4E" w:rsidRPr="0009275A" w:rsidRDefault="0094164E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5A">
              <w:rPr>
                <w:rFonts w:ascii="Times New Roman" w:hAnsi="Times New Roman" w:cs="Times New Roman"/>
                <w:sz w:val="28"/>
                <w:szCs w:val="28"/>
              </w:rPr>
              <w:t>15 сек</w:t>
            </w:r>
            <w:r w:rsidR="00E9483E" w:rsidRPr="0009275A">
              <w:rPr>
                <w:rFonts w:ascii="Times New Roman" w:hAnsi="Times New Roman" w:cs="Times New Roman"/>
                <w:sz w:val="28"/>
                <w:szCs w:val="28"/>
              </w:rPr>
              <w:t xml:space="preserve"> средний</w:t>
            </w:r>
          </w:p>
          <w:p w:rsidR="0094164E" w:rsidRPr="0009275A" w:rsidRDefault="0094164E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4E" w:rsidRPr="0009275A" w:rsidRDefault="0094164E" w:rsidP="00620A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275A"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  <w:r w:rsidR="00E9483E" w:rsidRPr="0009275A">
              <w:rPr>
                <w:rFonts w:ascii="Times New Roman" w:hAnsi="Times New Roman" w:cs="Times New Roman"/>
                <w:sz w:val="28"/>
                <w:szCs w:val="28"/>
              </w:rPr>
              <w:t xml:space="preserve"> средний</w:t>
            </w:r>
          </w:p>
          <w:p w:rsidR="00E9483E" w:rsidRPr="0009275A" w:rsidRDefault="00E9483E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75A" w:rsidRDefault="0009275A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75A" w:rsidRDefault="0009275A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 средний</w:t>
            </w:r>
          </w:p>
          <w:p w:rsidR="0009275A" w:rsidRDefault="0009275A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75A" w:rsidRDefault="0009275A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4E" w:rsidRPr="0009275A" w:rsidRDefault="0094164E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5A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  <w:r w:rsidR="00E9483E" w:rsidRPr="0009275A">
              <w:rPr>
                <w:rFonts w:ascii="Times New Roman" w:hAnsi="Times New Roman" w:cs="Times New Roman"/>
                <w:sz w:val="28"/>
                <w:szCs w:val="28"/>
              </w:rPr>
              <w:t xml:space="preserve"> средней</w:t>
            </w:r>
          </w:p>
          <w:p w:rsidR="0009275A" w:rsidRDefault="0009275A" w:rsidP="000927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94164E" w:rsidP="0009275A">
            <w:pPr>
              <w:pStyle w:val="a7"/>
              <w:jc w:val="center"/>
              <w:rPr>
                <w:szCs w:val="28"/>
              </w:rPr>
            </w:pPr>
            <w:r w:rsidRPr="0009275A">
              <w:rPr>
                <w:rFonts w:ascii="Times New Roman" w:hAnsi="Times New Roman" w:cs="Times New Roman"/>
                <w:sz w:val="28"/>
                <w:szCs w:val="28"/>
              </w:rPr>
              <w:t>10 сек</w:t>
            </w:r>
            <w:r w:rsidR="00E9483E" w:rsidRPr="0009275A">
              <w:rPr>
                <w:rFonts w:ascii="Times New Roman" w:hAnsi="Times New Roman" w:cs="Times New Roman"/>
                <w:sz w:val="28"/>
                <w:szCs w:val="28"/>
              </w:rPr>
              <w:t xml:space="preserve"> средней</w:t>
            </w:r>
          </w:p>
          <w:p w:rsidR="000A4951" w:rsidRDefault="00DA2EDB" w:rsidP="00620A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  <w:r w:rsidR="0009275A">
              <w:rPr>
                <w:rFonts w:ascii="Times New Roman" w:hAnsi="Times New Roman" w:cs="Times New Roman"/>
                <w:sz w:val="28"/>
                <w:szCs w:val="28"/>
              </w:rPr>
              <w:t xml:space="preserve"> средний</w:t>
            </w:r>
          </w:p>
          <w:p w:rsidR="000A4951" w:rsidRPr="000A4951" w:rsidRDefault="000A4951" w:rsidP="000A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51">
              <w:rPr>
                <w:rFonts w:ascii="Times New Roman" w:hAnsi="Times New Roman" w:cs="Times New Roman"/>
                <w:sz w:val="28"/>
                <w:szCs w:val="28"/>
              </w:rPr>
              <w:t>15 сек медленный</w:t>
            </w:r>
          </w:p>
          <w:p w:rsidR="000A4951" w:rsidRPr="000A4951" w:rsidRDefault="000A4951" w:rsidP="000A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0A4951" w:rsidRDefault="002D657D" w:rsidP="000A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0A4951" w:rsidRDefault="002D657D" w:rsidP="000A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0A4951" w:rsidRDefault="002D657D" w:rsidP="000A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0A4951" w:rsidRDefault="002D657D" w:rsidP="000A4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pStyle w:val="a7"/>
              <w:jc w:val="center"/>
            </w:pPr>
          </w:p>
          <w:p w:rsidR="002D657D" w:rsidRDefault="002D657D" w:rsidP="00DB46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0A4951">
            <w:pPr>
              <w:pStyle w:val="a7"/>
              <w:jc w:val="center"/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94164E" w:rsidRDefault="00620A20" w:rsidP="00941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A29">
              <w:rPr>
                <w:rFonts w:ascii="Times New Roman" w:hAnsi="Times New Roman" w:cs="Times New Roman"/>
                <w:sz w:val="28"/>
              </w:rPr>
              <w:lastRenderedPageBreak/>
              <w:t xml:space="preserve">Постройтесь </w:t>
            </w:r>
            <w:r>
              <w:rPr>
                <w:rFonts w:ascii="Times New Roman" w:hAnsi="Times New Roman" w:cs="Times New Roman"/>
                <w:sz w:val="28"/>
              </w:rPr>
              <w:t xml:space="preserve">в одну шеренгу, </w:t>
            </w:r>
            <w:r w:rsidRPr="00627A29">
              <w:rPr>
                <w:rFonts w:ascii="Times New Roman" w:hAnsi="Times New Roman" w:cs="Times New Roman"/>
                <w:sz w:val="28"/>
              </w:rPr>
              <w:t>по росту. Подравнялись</w:t>
            </w:r>
            <w:r>
              <w:rPr>
                <w:rFonts w:ascii="Times New Roman" w:hAnsi="Times New Roman" w:cs="Times New Roman"/>
                <w:sz w:val="28"/>
              </w:rPr>
              <w:t>, спинки выпрямили, сохраняем правильную осанку</w:t>
            </w:r>
            <w:r w:rsidR="00C87F10">
              <w:rPr>
                <w:rFonts w:ascii="Times New Roman" w:hAnsi="Times New Roman" w:cs="Times New Roman"/>
                <w:sz w:val="28"/>
              </w:rPr>
              <w:t>.</w:t>
            </w:r>
          </w:p>
          <w:p w:rsidR="0094164E" w:rsidRDefault="0094164E" w:rsidP="00941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Направо!</w:t>
            </w:r>
          </w:p>
          <w:p w:rsidR="0094164E" w:rsidRDefault="0094164E" w:rsidP="009416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4164E" w:rsidRPr="00627A29" w:rsidRDefault="0094164E" w:rsidP="00941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Налево, в обход по залу шагом марш!</w:t>
            </w:r>
          </w:p>
          <w:p w:rsidR="0093425A" w:rsidRDefault="0093425A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Маршируют</w:t>
            </w:r>
          </w:p>
          <w:p w:rsidR="0093425A" w:rsidRDefault="0093425A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3425A" w:rsidRDefault="0093425A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Pr="00627A29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 w:rsidRPr="00627A29">
              <w:rPr>
                <w:rFonts w:ascii="Times New Roman" w:hAnsi="Times New Roman" w:cs="Times New Roman"/>
                <w:sz w:val="28"/>
              </w:rPr>
              <w:t>Идем по кр</w:t>
            </w:r>
            <w:r w:rsidR="00E9483E">
              <w:rPr>
                <w:rFonts w:ascii="Times New Roman" w:hAnsi="Times New Roman" w:cs="Times New Roman"/>
                <w:sz w:val="28"/>
              </w:rPr>
              <w:t xml:space="preserve">угу красиво, голову не опускаем, берем колечки по ходу </w:t>
            </w:r>
            <w:r w:rsidR="00E9483E">
              <w:rPr>
                <w:rFonts w:ascii="Times New Roman" w:hAnsi="Times New Roman" w:cs="Times New Roman"/>
                <w:sz w:val="28"/>
              </w:rPr>
              <w:lastRenderedPageBreak/>
              <w:t>движения.</w:t>
            </w: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Голову держать прямо кольцо не ронять.</w:t>
            </w: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Вперед не наклонятся</w:t>
            </w:r>
          </w:p>
          <w:p w:rsidR="0009275A" w:rsidRDefault="0009275A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Спина прямая голову держать прямо, кольцо не ронять</w:t>
            </w:r>
          </w:p>
          <w:p w:rsidR="0009275A" w:rsidRDefault="0009275A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620A20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Пятки на пол не опускаем</w:t>
            </w: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3425A" w:rsidRDefault="0093425A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Сохранять правильную осанку</w:t>
            </w:r>
          </w:p>
          <w:p w:rsidR="0094164E" w:rsidRDefault="0094164E" w:rsidP="0094164E">
            <w:pPr>
              <w:rPr>
                <w:rFonts w:ascii="Times New Roman" w:hAnsi="Times New Roman" w:cs="Times New Roman"/>
                <w:sz w:val="28"/>
              </w:rPr>
            </w:pPr>
          </w:p>
          <w:p w:rsidR="00620A20" w:rsidRDefault="00620A20" w:rsidP="009416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убирают колечки в ходьбе</w:t>
            </w:r>
          </w:p>
          <w:p w:rsidR="0009275A" w:rsidRDefault="00620A20" w:rsidP="009416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DA2EDB">
              <w:rPr>
                <w:rFonts w:ascii="Times New Roman" w:hAnsi="Times New Roman" w:cs="Times New Roman"/>
                <w:sz w:val="28"/>
              </w:rPr>
              <w:t>ег на носочках, пятки вниз не опускаем</w:t>
            </w:r>
            <w:r w:rsidR="00C87F10">
              <w:rPr>
                <w:rFonts w:ascii="Times New Roman" w:hAnsi="Times New Roman" w:cs="Times New Roman"/>
                <w:sz w:val="28"/>
              </w:rPr>
              <w:t>.</w:t>
            </w:r>
          </w:p>
          <w:p w:rsidR="000A4951" w:rsidRPr="00BE5706" w:rsidRDefault="00DA2EDB" w:rsidP="000A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с в</w:t>
            </w:r>
            <w:r w:rsidR="000A4951" w:rsidRPr="00BE5706">
              <w:rPr>
                <w:rFonts w:ascii="Times New Roman" w:eastAsia="Times New Roman" w:hAnsi="Times New Roman" w:cs="Times New Roman"/>
                <w:sz w:val="28"/>
                <w:szCs w:val="28"/>
              </w:rPr>
              <w:t>осстановление дыхания.</w:t>
            </w:r>
            <w:r w:rsidR="000A4951" w:rsidRPr="00BE5706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Переходим на спокойную ходьбу, вдох – через нос на 4 счета, руки поднимаем вверх; выдох – через рот, до счета 6, руки опускаем вниз</w:t>
            </w:r>
            <w:r w:rsidR="00C87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A20" w:rsidRDefault="00620A20" w:rsidP="009416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275A" w:rsidRPr="00B26614" w:rsidRDefault="00DB463C" w:rsidP="0094164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Берем коврики</w:t>
            </w:r>
            <w:r w:rsidR="00C87F10">
              <w:rPr>
                <w:rFonts w:ascii="Times New Roman" w:hAnsi="Times New Roman" w:cs="Times New Roman"/>
                <w:sz w:val="28"/>
              </w:rPr>
              <w:t>,</w:t>
            </w:r>
            <w:r w:rsidR="00DA2EDB">
              <w:rPr>
                <w:rFonts w:ascii="Times New Roman" w:hAnsi="Times New Roman" w:cs="Times New Roman"/>
                <w:sz w:val="28"/>
              </w:rPr>
              <w:t xml:space="preserve"> и каждый занимает свое место</w:t>
            </w:r>
          </w:p>
        </w:tc>
      </w:tr>
      <w:tr w:rsidR="002D657D" w:rsidTr="006C3DB9">
        <w:trPr>
          <w:trHeight w:val="544"/>
        </w:trPr>
        <w:tc>
          <w:tcPr>
            <w:tcW w:w="2666" w:type="dxa"/>
            <w:tcBorders>
              <w:bottom w:val="single" w:sz="4" w:space="0" w:color="auto"/>
            </w:tcBorders>
          </w:tcPr>
          <w:p w:rsidR="002D657D" w:rsidRPr="005942C3" w:rsidRDefault="002D657D" w:rsidP="002D657D">
            <w:pPr>
              <w:pStyle w:val="a4"/>
              <w:numPr>
                <w:ilvl w:val="0"/>
                <w:numId w:val="1"/>
              </w:numPr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11837" w:type="dxa"/>
            <w:gridSpan w:val="3"/>
            <w:tcBorders>
              <w:bottom w:val="single" w:sz="4" w:space="0" w:color="auto"/>
            </w:tcBorders>
          </w:tcPr>
          <w:p w:rsidR="002D657D" w:rsidRPr="00BE5706" w:rsidRDefault="002D657D" w:rsidP="006C3D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570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Цель: </w:t>
            </w:r>
            <w:r w:rsidRPr="00BE5706">
              <w:rPr>
                <w:rFonts w:ascii="Times New Roman" w:hAnsi="Times New Roman" w:cs="Times New Roman"/>
                <w:b/>
                <w:i/>
                <w:sz w:val="28"/>
              </w:rPr>
              <w:t>Закрепление знаний и навыков (повторение и совместные упражнения), организация детского внимания, закрепле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ние материала по теме «Зимующие птицы</w:t>
            </w:r>
            <w:r w:rsidRPr="00BE5706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</w:tc>
      </w:tr>
      <w:tr w:rsidR="002D657D" w:rsidTr="004351B1">
        <w:trPr>
          <w:trHeight w:val="416"/>
        </w:trPr>
        <w:tc>
          <w:tcPr>
            <w:tcW w:w="2666" w:type="dxa"/>
            <w:tcBorders>
              <w:top w:val="single" w:sz="4" w:space="0" w:color="auto"/>
            </w:tcBorders>
          </w:tcPr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Закрепление знаний и навыков, организация детского внимания.</w:t>
            </w: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Этап осуществления самостоятельной работы детьми</w:t>
            </w:r>
          </w:p>
          <w:p w:rsidR="002D657D" w:rsidRDefault="002D657D" w:rsidP="006C3D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57D" w:rsidRPr="00BE5706" w:rsidRDefault="002D657D" w:rsidP="006C3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2D657D" w:rsidRDefault="00B5234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ОРУ. Комплекс «Веселый зоосад»</w:t>
            </w:r>
          </w:p>
          <w:p w:rsidR="00B5234D" w:rsidRDefault="00B5234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34D" w:rsidRDefault="00B5234D" w:rsidP="00C41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34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№1 «Танцующий верблюд»</w:t>
            </w:r>
          </w:p>
          <w:p w:rsidR="00B5234D" w:rsidRDefault="00B5234D" w:rsidP="00C4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стоя, ноги врозь, стопы параллельно, руки за спиной. Ходьба на месте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поочередных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подниманием пятки.</w:t>
            </w:r>
          </w:p>
          <w:p w:rsidR="00B5234D" w:rsidRPr="00C41780" w:rsidRDefault="00B5234D" w:rsidP="00C41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780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№2 «Забавный медвежонок»</w:t>
            </w:r>
          </w:p>
          <w:p w:rsidR="00B5234D" w:rsidRDefault="00B5234D" w:rsidP="00C4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стоя на внешних сводах стоп, руки на поясе. Ходьба на месте на внешних сводах стоп. То же с продвижением вперед – назад, вправо </w:t>
            </w:r>
            <w:r w:rsidR="00C417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влево</w:t>
            </w:r>
            <w:r w:rsidR="00C41780">
              <w:rPr>
                <w:rFonts w:ascii="Times New Roman" w:hAnsi="Times New Roman" w:cs="Times New Roman"/>
                <w:sz w:val="28"/>
                <w:szCs w:val="28"/>
              </w:rPr>
              <w:t>. То же кружась на месте вправо и влево.</w:t>
            </w:r>
          </w:p>
          <w:p w:rsidR="00C41780" w:rsidRDefault="00C41780" w:rsidP="00C4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0" w:rsidRPr="00C41780" w:rsidRDefault="00C41780" w:rsidP="0086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780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№3 «Смеющийся сурок»</w:t>
            </w:r>
          </w:p>
          <w:p w:rsidR="00C41780" w:rsidRDefault="00C41780" w:rsidP="00C4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основная стойка, руки перед грудью локтями вниз, кисти направлены пальцами вниз. 1-2 – полуприсед на носках, улыбнуться; 3-4 – вернуться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864DD2" w:rsidRDefault="00864DD2" w:rsidP="00C4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D2" w:rsidRPr="00864DD2" w:rsidRDefault="00864DD2" w:rsidP="0086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D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№4 «Тигренок потягивается»</w:t>
            </w:r>
          </w:p>
          <w:p w:rsidR="00B5234D" w:rsidRDefault="00864DD2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упор присев. 1-2 – выпрямить ноги,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согнувшись; 3-4 – вернуться в и.п. </w:t>
            </w:r>
          </w:p>
          <w:p w:rsidR="00864DD2" w:rsidRDefault="00864DD2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D2" w:rsidRPr="00864DD2" w:rsidRDefault="00864DD2" w:rsidP="0086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D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№5 «Обезьянки-непоседы»</w:t>
            </w:r>
          </w:p>
          <w:p w:rsidR="00864DD2" w:rsidRDefault="00864DD2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сидя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урецки,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произвольно. 1-2 – встать; 3-4 – стойка, ноги скрещены, опираются на наружные края стоп; 5-6 – сесть; 7-8 вернуться в и.п.</w:t>
            </w:r>
          </w:p>
          <w:p w:rsidR="00B0100E" w:rsidRDefault="00B0100E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0E" w:rsidRDefault="00B0100E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DB" w:rsidRDefault="00DA2EDB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D2" w:rsidRPr="00B0100E" w:rsidRDefault="00B0100E" w:rsidP="00B01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0E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№ 6 «Резвые зайчата»</w:t>
            </w:r>
          </w:p>
          <w:p w:rsidR="00B0100E" w:rsidRDefault="00B0100E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основная стойка, руки на поясе. 1-16 – подскоки на носках (пятки вместе) в чередовании с ходьбой.</w:t>
            </w:r>
          </w:p>
          <w:p w:rsidR="00864DD2" w:rsidRDefault="00864DD2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D2" w:rsidRPr="00B5234D" w:rsidRDefault="00864DD2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DA2EDB" w:rsidRDefault="0093425A" w:rsidP="00B52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Дыхательное</w:t>
            </w:r>
            <w:r w:rsidR="002D657D" w:rsidRPr="00DA2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упражнение «</w:t>
            </w:r>
            <w:r w:rsidR="0096334D" w:rsidRPr="00DA2EDB">
              <w:rPr>
                <w:rFonts w:ascii="Times New Roman" w:hAnsi="Times New Roman" w:cs="Times New Roman"/>
                <w:b/>
                <w:sz w:val="28"/>
                <w:szCs w:val="28"/>
              </w:rPr>
              <w:t>Веселая пчелка</w:t>
            </w:r>
            <w:r w:rsidR="002D657D" w:rsidRPr="00DA2E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34D">
              <w:rPr>
                <w:rFonts w:ascii="Times New Roman" w:hAnsi="Times New Roman" w:cs="Times New Roman"/>
                <w:sz w:val="28"/>
                <w:szCs w:val="28"/>
              </w:rPr>
              <w:t>И.п. – ноги слегка расставлены, руки на поясе. Глубокий вдох носом, на выдохе произнести «</w:t>
            </w:r>
            <w:r w:rsidR="0096334D">
              <w:rPr>
                <w:rFonts w:ascii="Times New Roman" w:hAnsi="Times New Roman" w:cs="Times New Roman"/>
                <w:sz w:val="28"/>
                <w:szCs w:val="28"/>
              </w:rPr>
              <w:t>з-з-з</w:t>
            </w:r>
            <w:r w:rsidRPr="00B52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96334D" w:rsidP="00B52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4D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 стоп</w:t>
            </w:r>
            <w:r w:rsidR="00DA2E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651C" w:rsidRPr="00F7651C" w:rsidRDefault="00F7651C" w:rsidP="00F7651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311"/>
              <w:rPr>
                <w:rFonts w:ascii="yandex-sans" w:eastAsia="Times New Roman" w:hAnsi="yandex-sans" w:cs="Times New Roman"/>
                <w:color w:val="000000"/>
                <w:sz w:val="26"/>
                <w:szCs w:val="24"/>
                <w:lang w:eastAsia="ru-RU"/>
              </w:rPr>
            </w:pPr>
            <w:r w:rsidRPr="00F765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Поглаживание всей стопы от пальцев до щиколотки.</w:t>
            </w:r>
          </w:p>
          <w:p w:rsidR="00F7651C" w:rsidRPr="00F7651C" w:rsidRDefault="00F7651C" w:rsidP="00F7651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311"/>
              <w:rPr>
                <w:rFonts w:ascii="yandex-sans" w:eastAsia="Times New Roman" w:hAnsi="yandex-sans" w:cs="Times New Roman"/>
                <w:color w:val="000000"/>
                <w:sz w:val="26"/>
                <w:szCs w:val="24"/>
                <w:lang w:eastAsia="ru-RU"/>
              </w:rPr>
            </w:pPr>
            <w:r w:rsidRPr="00F765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Разминание стопы всеми пальцами.</w:t>
            </w:r>
          </w:p>
          <w:p w:rsidR="00F7651C" w:rsidRPr="00F7651C" w:rsidRDefault="00F7651C" w:rsidP="00F7651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311"/>
              <w:rPr>
                <w:rFonts w:ascii="yandex-sans" w:eastAsia="Times New Roman" w:hAnsi="yandex-sans" w:cs="Times New Roman"/>
                <w:color w:val="000000"/>
                <w:sz w:val="26"/>
                <w:szCs w:val="24"/>
                <w:lang w:eastAsia="ru-RU"/>
              </w:rPr>
            </w:pPr>
            <w:r w:rsidRPr="00F765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Граблеобразное поглаживание подошвы по направлению к пальцам.</w:t>
            </w:r>
          </w:p>
          <w:p w:rsidR="00F7651C" w:rsidRPr="00F7651C" w:rsidRDefault="00F7651C" w:rsidP="00F7651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311"/>
              <w:rPr>
                <w:rFonts w:ascii="yandex-sans" w:eastAsia="Times New Roman" w:hAnsi="yandex-sans" w:cs="Times New Roman"/>
                <w:color w:val="000000"/>
                <w:sz w:val="26"/>
                <w:szCs w:val="24"/>
                <w:lang w:eastAsia="ru-RU"/>
              </w:rPr>
            </w:pPr>
            <w:r w:rsidRPr="00F765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Похлопывание подошвы.</w:t>
            </w:r>
          </w:p>
          <w:p w:rsidR="00F7651C" w:rsidRPr="00F7651C" w:rsidRDefault="00F7651C" w:rsidP="00F7651C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311"/>
              <w:rPr>
                <w:rFonts w:ascii="yandex-sans" w:eastAsia="Times New Roman" w:hAnsi="yandex-sans" w:cs="Times New Roman"/>
                <w:color w:val="000000"/>
                <w:sz w:val="26"/>
                <w:szCs w:val="24"/>
                <w:lang w:eastAsia="ru-RU"/>
              </w:rPr>
            </w:pPr>
            <w:r w:rsidRPr="00F765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Активное поднимание стопы вверх и опускание вниз.</w:t>
            </w:r>
          </w:p>
          <w:p w:rsidR="002D657D" w:rsidRPr="00F7651C" w:rsidRDefault="002D657D" w:rsidP="00F7651C">
            <w:pPr>
              <w:rPr>
                <w:rFonts w:ascii="Times New Roman" w:hAnsi="Times New Roman" w:cs="Times New Roman"/>
                <w:sz w:val="28"/>
              </w:rPr>
            </w:pPr>
          </w:p>
          <w:p w:rsidR="002D657D" w:rsidRDefault="002D657D" w:rsidP="006C3DB9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</w:p>
          <w:p w:rsidR="002D657D" w:rsidRDefault="00B0100E" w:rsidP="006C3DB9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  <w:r w:rsidRPr="00620A20">
              <w:rPr>
                <w:rFonts w:ascii="Times New Roman" w:hAnsi="Times New Roman" w:cs="Times New Roman"/>
                <w:b/>
                <w:sz w:val="28"/>
              </w:rPr>
              <w:lastRenderedPageBreak/>
              <w:t>Проводится подвижная игра «Сделай правильно</w:t>
            </w:r>
            <w:r w:rsidR="00F7651C" w:rsidRPr="00620A20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F7651C">
              <w:rPr>
                <w:rFonts w:ascii="Times New Roman" w:hAnsi="Times New Roman" w:cs="Times New Roman"/>
                <w:sz w:val="28"/>
              </w:rPr>
              <w:t xml:space="preserve"> под веселую музыку.</w:t>
            </w:r>
          </w:p>
          <w:p w:rsidR="002D657D" w:rsidRDefault="00B0100E" w:rsidP="006C3DB9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свободно располагаются по площадке. По команде воспитателя дети бегают, танцуют, прыгают или ходят с различными положе</w:t>
            </w:r>
            <w:r w:rsidR="00F46B17">
              <w:rPr>
                <w:rFonts w:ascii="Times New Roman" w:hAnsi="Times New Roman" w:cs="Times New Roman"/>
                <w:sz w:val="28"/>
              </w:rPr>
              <w:t>ниями стоп или на четвереньках, обязательно под музыкальное сопровождение. Выключается музыка  и воспи</w:t>
            </w:r>
            <w:r w:rsidR="00F7651C">
              <w:rPr>
                <w:rFonts w:ascii="Times New Roman" w:hAnsi="Times New Roman" w:cs="Times New Roman"/>
                <w:sz w:val="28"/>
              </w:rPr>
              <w:t>татель называет детям положение</w:t>
            </w:r>
            <w:r w:rsidR="00F46B17">
              <w:rPr>
                <w:rFonts w:ascii="Times New Roman" w:hAnsi="Times New Roman" w:cs="Times New Roman"/>
                <w:sz w:val="28"/>
              </w:rPr>
              <w:t>, которое они должны принять.  Положения:</w:t>
            </w:r>
          </w:p>
          <w:p w:rsidR="00F46B17" w:rsidRDefault="00F46B17" w:rsidP="006C3DB9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оловянный солдатик (основная стойка)</w:t>
            </w:r>
          </w:p>
          <w:p w:rsidR="00F46B17" w:rsidRDefault="00F46B17" w:rsidP="006C3DB9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королева (правильная осанка)</w:t>
            </w:r>
          </w:p>
          <w:p w:rsidR="00F46B17" w:rsidRDefault="00F46B17" w:rsidP="006C3DB9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балерина – стойка на правой ноге, левую отвести назад, согнуть в колене и удерживать руками стопу)</w:t>
            </w:r>
          </w:p>
          <w:p w:rsidR="00F46B17" w:rsidRDefault="00F46B17" w:rsidP="006C3DB9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лечь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лежа на спине, руки за голову</w:t>
            </w:r>
          </w:p>
          <w:p w:rsidR="00F46B17" w:rsidRDefault="00F46B17" w:rsidP="006C3DB9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носочки – стойка на носочках, руки на поясе, локти отведены назад</w:t>
            </w:r>
          </w:p>
          <w:p w:rsidR="00F46B17" w:rsidRDefault="0093425A" w:rsidP="006C3DB9">
            <w:pPr>
              <w:pStyle w:val="a4"/>
              <w:ind w:left="2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загораем (</w:t>
            </w:r>
            <w:r w:rsidR="00F46B17">
              <w:rPr>
                <w:rFonts w:ascii="Times New Roman" w:hAnsi="Times New Roman" w:cs="Times New Roman"/>
                <w:sz w:val="28"/>
              </w:rPr>
              <w:t>лежа на живот,  руки под подбородком, ноги сгибаем и разгибаем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6E274F" w:rsidRDefault="006E274F" w:rsidP="006E274F">
            <w:pPr>
              <w:pStyle w:val="c7"/>
              <w:spacing w:before="0" w:beforeAutospacing="0" w:after="0" w:afterAutospacing="0"/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93425A" w:rsidRDefault="0093425A" w:rsidP="006E274F">
            <w:pPr>
              <w:pStyle w:val="c7"/>
              <w:spacing w:before="0" w:beforeAutospacing="0" w:after="0" w:afterAutospacing="0"/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2D657D" w:rsidRDefault="006E274F" w:rsidP="006E274F">
            <w:pPr>
              <w:pStyle w:val="c7"/>
              <w:spacing w:before="0" w:beforeAutospacing="0" w:after="0" w:afterAutospacing="0"/>
              <w:rPr>
                <w:rStyle w:val="c20"/>
                <w:rFonts w:asciiTheme="minorHAnsi" w:hAnsiTheme="minorHAnsi"/>
                <w:b/>
                <w:bCs/>
                <w:color w:val="111111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Релаксация  </w:t>
            </w:r>
            <w:r w:rsidRPr="006E274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2D657D" w:rsidRPr="006E274F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6E274F">
              <w:rPr>
                <w:rStyle w:val="c20"/>
                <w:rFonts w:ascii="&amp;quot" w:hAnsi="&amp;quot"/>
                <w:b/>
                <w:bCs/>
                <w:color w:val="111111"/>
                <w:sz w:val="28"/>
                <w:szCs w:val="28"/>
              </w:rPr>
              <w:t>Волшебный сон</w:t>
            </w:r>
            <w:r w:rsidRPr="006E274F">
              <w:rPr>
                <w:rStyle w:val="c20"/>
                <w:rFonts w:ascii="&amp;quot" w:hAnsi="&amp;quot" w:hint="eastAsia"/>
                <w:b/>
                <w:bCs/>
                <w:color w:val="111111"/>
                <w:sz w:val="28"/>
                <w:szCs w:val="28"/>
              </w:rPr>
              <w:t>»</w:t>
            </w:r>
            <w:r>
              <w:rPr>
                <w:rStyle w:val="c20"/>
                <w:rFonts w:ascii="&amp;quot" w:hAnsi="&amp;quot"/>
                <w:b/>
                <w:bCs/>
                <w:color w:val="111111"/>
                <w:sz w:val="28"/>
                <w:szCs w:val="28"/>
              </w:rPr>
              <w:t>.</w:t>
            </w:r>
          </w:p>
          <w:p w:rsidR="002D657D" w:rsidRPr="002F1AB7" w:rsidRDefault="00DA1CD9" w:rsidP="002F1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 дети ложатся на </w:t>
            </w:r>
            <w:r w:rsidR="00F24E24">
              <w:rPr>
                <w:rFonts w:ascii="Times New Roman" w:hAnsi="Times New Roman" w:cs="Times New Roman"/>
                <w:sz w:val="28"/>
              </w:rPr>
              <w:t>пол,</w:t>
            </w:r>
            <w:r>
              <w:rPr>
                <w:rFonts w:ascii="Times New Roman" w:hAnsi="Times New Roman" w:cs="Times New Roman"/>
                <w:sz w:val="28"/>
              </w:rPr>
              <w:t xml:space="preserve"> на спину, закрываю глаза и расслабляются.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34D" w:rsidRDefault="00B5234D" w:rsidP="00B52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657D" w:rsidRPr="00B5234D" w:rsidRDefault="00B5234D" w:rsidP="00B523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234D">
              <w:rPr>
                <w:rFonts w:ascii="Times New Roman" w:hAnsi="Times New Roman" w:cs="Times New Roman"/>
                <w:sz w:val="28"/>
              </w:rPr>
              <w:t>40 сек.</w:t>
            </w:r>
          </w:p>
          <w:p w:rsidR="00B5234D" w:rsidRPr="00B5234D" w:rsidRDefault="00B5234D" w:rsidP="00B523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234D">
              <w:rPr>
                <w:rFonts w:ascii="Times New Roman" w:hAnsi="Times New Roman" w:cs="Times New Roman"/>
                <w:sz w:val="28"/>
              </w:rPr>
              <w:t>медленный</w:t>
            </w:r>
          </w:p>
          <w:p w:rsidR="002D657D" w:rsidRPr="00B5234D" w:rsidRDefault="002D657D" w:rsidP="00B52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657D" w:rsidRPr="00B5234D" w:rsidRDefault="002D657D" w:rsidP="00B52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1780" w:rsidRDefault="00C41780" w:rsidP="00B52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1780" w:rsidRDefault="00C41780" w:rsidP="00B52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657D" w:rsidRPr="00B5234D" w:rsidRDefault="00C41780" w:rsidP="00B523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сек.</w:t>
            </w:r>
          </w:p>
          <w:p w:rsidR="002D657D" w:rsidRPr="00B5234D" w:rsidRDefault="002D657D" w:rsidP="00B52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657D" w:rsidRPr="00B5234D" w:rsidRDefault="002D657D" w:rsidP="00B523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0" w:rsidRDefault="00C41780" w:rsidP="00C417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C41780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r w:rsidR="002D657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25A" w:rsidRDefault="0093425A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864DD2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r w:rsidR="002D657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9342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F9662B" w:rsidRDefault="00864DD2" w:rsidP="006C3D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раза</w:t>
            </w: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0E" w:rsidRDefault="00B0100E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A20" w:rsidRDefault="00620A20" w:rsidP="00B010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2C" w:rsidRDefault="004D552C" w:rsidP="00B010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2C" w:rsidRDefault="004D552C" w:rsidP="00B010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2C" w:rsidRDefault="004D552C" w:rsidP="00B010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2C" w:rsidRDefault="004D552C" w:rsidP="00B010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0E" w:rsidRDefault="00B0100E" w:rsidP="004D55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4D55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F7651C" w:rsidRDefault="00F7651C" w:rsidP="00F7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51C">
              <w:rPr>
                <w:rFonts w:ascii="Times New Roman" w:hAnsi="Times New Roman" w:cs="Times New Roman"/>
                <w:sz w:val="28"/>
                <w:szCs w:val="28"/>
              </w:rPr>
              <w:t>По 1 разу каждую стопу</w:t>
            </w:r>
          </w:p>
          <w:p w:rsidR="002D657D" w:rsidRPr="00F7651C" w:rsidRDefault="002D657D" w:rsidP="00F7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F7651C" w:rsidRDefault="00F7651C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F7651C" w:rsidRDefault="00F7651C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F7651C" w:rsidRDefault="00F7651C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F7651C" w:rsidRDefault="00F7651C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F7651C" w:rsidRDefault="00F7651C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F7651C" w:rsidRDefault="00F7651C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F7651C" w:rsidRDefault="00F7651C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F7651C" w:rsidRPr="00F46B17" w:rsidRDefault="00F7651C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2D657D" w:rsidRDefault="00F46B17" w:rsidP="00F46B17">
            <w:pPr>
              <w:rPr>
                <w:rFonts w:ascii="Times New Roman" w:hAnsi="Times New Roman" w:cs="Times New Roman"/>
                <w:sz w:val="28"/>
              </w:rPr>
            </w:pPr>
            <w:r w:rsidRPr="00F46B17">
              <w:rPr>
                <w:rFonts w:ascii="Times New Roman" w:hAnsi="Times New Roman" w:cs="Times New Roman"/>
                <w:sz w:val="28"/>
              </w:rPr>
              <w:t xml:space="preserve">Каждое положение </w:t>
            </w:r>
            <w:r w:rsidR="00F7651C">
              <w:rPr>
                <w:rFonts w:ascii="Times New Roman" w:hAnsi="Times New Roman" w:cs="Times New Roman"/>
                <w:sz w:val="28"/>
              </w:rPr>
              <w:t xml:space="preserve">удерживается, </w:t>
            </w:r>
            <w:r w:rsidRPr="00F46B17">
              <w:rPr>
                <w:rFonts w:ascii="Times New Roman" w:hAnsi="Times New Roman" w:cs="Times New Roman"/>
                <w:sz w:val="28"/>
              </w:rPr>
              <w:t xml:space="preserve"> 3-6 сек.</w:t>
            </w: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6E274F" w:rsidP="00F46B17">
            <w:pPr>
              <w:rPr>
                <w:rFonts w:ascii="Times New Roman" w:hAnsi="Times New Roman" w:cs="Times New Roman"/>
                <w:sz w:val="28"/>
              </w:rPr>
            </w:pPr>
          </w:p>
          <w:p w:rsidR="004351B1" w:rsidRDefault="004351B1" w:rsidP="00DA1CD9">
            <w:pPr>
              <w:rPr>
                <w:rFonts w:ascii="Times New Roman" w:hAnsi="Times New Roman" w:cs="Times New Roman"/>
                <w:sz w:val="28"/>
              </w:rPr>
            </w:pPr>
          </w:p>
          <w:p w:rsidR="006E274F" w:rsidRDefault="00DA1CD9" w:rsidP="004351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 10 сек.</w:t>
            </w:r>
          </w:p>
          <w:p w:rsidR="006E274F" w:rsidRDefault="006E274F" w:rsidP="006E274F">
            <w:pPr>
              <w:jc w:val="center"/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D657D" w:rsidRDefault="00B5234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укрепление мышц стопы и голени, на формирование свода стопы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34D" w:rsidRDefault="00B5234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34D" w:rsidRDefault="00B5234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Носки от пола не отрывать.</w:t>
            </w:r>
          </w:p>
          <w:p w:rsidR="00B5234D" w:rsidRPr="00B5234D" w:rsidRDefault="00B5234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0" w:rsidRDefault="00C41780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0" w:rsidRDefault="00C41780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0" w:rsidRDefault="00C41780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0" w:rsidRDefault="00C41780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0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34D">
              <w:rPr>
                <w:rFonts w:ascii="Times New Roman" w:hAnsi="Times New Roman" w:cs="Times New Roman"/>
                <w:sz w:val="28"/>
                <w:szCs w:val="28"/>
              </w:rPr>
              <w:t>При выполнении упражнения спину держать прямо</w:t>
            </w:r>
            <w:r w:rsidR="00C41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1780" w:rsidRDefault="00C41780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0" w:rsidRDefault="00C41780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C41780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Полуприсед  на носках</w:t>
            </w:r>
            <w:r w:rsidR="00864DD2">
              <w:rPr>
                <w:rFonts w:ascii="Times New Roman" w:hAnsi="Times New Roman" w:cs="Times New Roman"/>
                <w:sz w:val="28"/>
                <w:szCs w:val="28"/>
              </w:rPr>
              <w:t>, руки не опускать.</w:t>
            </w: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D2" w:rsidRDefault="00864DD2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25A" w:rsidRDefault="0093425A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34D">
              <w:rPr>
                <w:rFonts w:ascii="Times New Roman" w:hAnsi="Times New Roman" w:cs="Times New Roman"/>
                <w:sz w:val="28"/>
                <w:szCs w:val="28"/>
              </w:rPr>
              <w:t>При выполнен</w:t>
            </w:r>
            <w:r w:rsidR="00864DD2">
              <w:rPr>
                <w:rFonts w:ascii="Times New Roman" w:hAnsi="Times New Roman" w:cs="Times New Roman"/>
                <w:sz w:val="28"/>
                <w:szCs w:val="28"/>
              </w:rPr>
              <w:t>ии упражнения колени разгибать</w:t>
            </w: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34D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упражнения </w:t>
            </w:r>
            <w:r w:rsidR="00864DD2"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правильную осанку. </w:t>
            </w:r>
            <w:r w:rsidR="00864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Сед по – турецки – ноги согнуты в коленях отведены в стороны, стопы крест-накрест, наружные края стоп одинаково ровно опираются об пол.</w:t>
            </w: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DB" w:rsidRDefault="00DA2EDB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DA2EDB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Пятки </w:t>
            </w:r>
            <w:r w:rsidR="00B0100E">
              <w:rPr>
                <w:rFonts w:ascii="Times New Roman" w:hAnsi="Times New Roman" w:cs="Times New Roman"/>
                <w:sz w:val="28"/>
                <w:szCs w:val="28"/>
              </w:rPr>
              <w:t xml:space="preserve">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B0100E">
              <w:rPr>
                <w:rFonts w:ascii="Times New Roman" w:hAnsi="Times New Roman" w:cs="Times New Roman"/>
                <w:sz w:val="28"/>
                <w:szCs w:val="28"/>
              </w:rPr>
              <w:t xml:space="preserve"> друга не отрывать</w:t>
            </w: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DB" w:rsidRDefault="00DA2EDB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96334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Представьте, что пчела села на нос (звук и взгляд мы направляем к носу), руку, ногу. </w:t>
            </w:r>
            <w:r w:rsidR="002D657D" w:rsidRPr="00B5234D">
              <w:rPr>
                <w:rFonts w:ascii="Times New Roman" w:hAnsi="Times New Roman" w:cs="Times New Roman"/>
                <w:sz w:val="28"/>
                <w:szCs w:val="28"/>
              </w:rPr>
              <w:t>Следим за дыханием.</w:t>
            </w: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F7651C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следит за правильностью действий детей.</w:t>
            </w: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B5234D" w:rsidRDefault="002D657D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2F1AB7" w:rsidRDefault="002F1AB7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20A20" w:rsidRDefault="00620A20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2D657D" w:rsidRPr="00B5234D" w:rsidRDefault="00F7651C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Молодцы ребята! А сейчас мы с вами сыграем в подвижную игру «Сделай правильно»</w:t>
            </w:r>
          </w:p>
          <w:p w:rsidR="002D657D" w:rsidRDefault="00F7651C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Воспитатель следит за правильностью выполнения  положений, которые дети должны сделать по сигналу.</w:t>
            </w: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E274F" w:rsidRDefault="006E274F" w:rsidP="00B523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DA1CD9" w:rsidRDefault="006E274F" w:rsidP="00DA1CD9">
            <w:pPr>
              <w:pStyle w:val="c9"/>
              <w:spacing w:before="0" w:beforeAutospacing="0" w:after="0" w:afterAutospacing="0"/>
              <w:rPr>
                <w:rStyle w:val="c3"/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Style w:val="c3"/>
                <w:rFonts w:ascii="&amp;quot" w:hAnsi="&amp;quot"/>
                <w:color w:val="000000"/>
                <w:sz w:val="28"/>
                <w:szCs w:val="28"/>
              </w:rPr>
              <w:t xml:space="preserve">Лягте удобно, закройте глаза. </w:t>
            </w:r>
          </w:p>
          <w:p w:rsidR="00DA1CD9" w:rsidRPr="00DA1CD9" w:rsidRDefault="00DA1CD9" w:rsidP="00DA1CD9">
            <w:pPr>
              <w:pStyle w:val="c9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DA1CD9">
              <w:rPr>
                <w:rStyle w:val="c3"/>
                <w:color w:val="000000"/>
                <w:sz w:val="28"/>
                <w:szCs w:val="28"/>
              </w:rPr>
              <w:t>(релаксация «Волшебный сон»</w:t>
            </w:r>
            <w:r>
              <w:rPr>
                <w:rStyle w:val="c3"/>
                <w:color w:val="000000"/>
                <w:sz w:val="28"/>
                <w:szCs w:val="28"/>
              </w:rPr>
              <w:t>)</w:t>
            </w:r>
          </w:p>
          <w:p w:rsidR="00DA1CD9" w:rsidRPr="002F1AB7" w:rsidRDefault="00DA1CD9" w:rsidP="00DA1CD9">
            <w:pPr>
              <w:pStyle w:val="c7"/>
              <w:spacing w:before="0" w:beforeAutospacing="0" w:after="0" w:afterAutospacing="0"/>
              <w:rPr>
                <w:rStyle w:val="c20"/>
                <w:bCs/>
                <w:color w:val="111111"/>
                <w:sz w:val="28"/>
                <w:szCs w:val="28"/>
              </w:rPr>
            </w:pPr>
            <w:r w:rsidRPr="002F1AB7">
              <w:rPr>
                <w:rStyle w:val="c20"/>
                <w:bCs/>
                <w:color w:val="111111"/>
                <w:sz w:val="28"/>
                <w:szCs w:val="28"/>
              </w:rPr>
              <w:t>Реснички опускаются,</w:t>
            </w:r>
          </w:p>
          <w:p w:rsidR="00DA1CD9" w:rsidRPr="002F1AB7" w:rsidRDefault="00DA1CD9" w:rsidP="00DA1CD9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1AB7">
              <w:rPr>
                <w:rStyle w:val="c20"/>
                <w:bCs/>
                <w:color w:val="111111"/>
                <w:sz w:val="28"/>
                <w:szCs w:val="28"/>
              </w:rPr>
              <w:t>Глазки закрываются</w:t>
            </w:r>
            <w:r>
              <w:rPr>
                <w:rStyle w:val="c20"/>
                <w:bCs/>
                <w:color w:val="111111"/>
                <w:sz w:val="28"/>
                <w:szCs w:val="28"/>
              </w:rPr>
              <w:t>.</w:t>
            </w:r>
          </w:p>
          <w:p w:rsidR="00DA1CD9" w:rsidRPr="006E274F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спокойно отдыхаем,</w:t>
            </w:r>
            <w:r w:rsidRPr="006E274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A1CD9" w:rsidRPr="006E274F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 w:rsidRPr="006E274F">
              <w:rPr>
                <w:rFonts w:ascii="Times New Roman" w:hAnsi="Times New Roman" w:cs="Times New Roman"/>
                <w:sz w:val="28"/>
              </w:rPr>
              <w:t>Сном волшебным засыпаем.</w:t>
            </w:r>
          </w:p>
          <w:p w:rsidR="00DA1CD9" w:rsidRPr="006E274F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 w:rsidRPr="006E274F">
              <w:rPr>
                <w:rFonts w:ascii="Times New Roman" w:hAnsi="Times New Roman" w:cs="Times New Roman"/>
                <w:sz w:val="28"/>
              </w:rPr>
              <w:lastRenderedPageBreak/>
              <w:t>Дышится легко,</w:t>
            </w:r>
          </w:p>
          <w:p w:rsidR="00DA1CD9" w:rsidRPr="006E274F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 w:rsidRPr="006E274F">
              <w:rPr>
                <w:rFonts w:ascii="Times New Roman" w:hAnsi="Times New Roman" w:cs="Times New Roman"/>
                <w:sz w:val="28"/>
              </w:rPr>
              <w:t>Ровно, глубоко.</w:t>
            </w:r>
          </w:p>
          <w:p w:rsidR="00DA1CD9" w:rsidRPr="006E274F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Ноги, руки отдыхают</w:t>
            </w:r>
          </w:p>
          <w:p w:rsidR="00DA1CD9" w:rsidRPr="006E274F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 w:rsidRPr="006E274F">
              <w:rPr>
                <w:rFonts w:ascii="Times New Roman" w:hAnsi="Times New Roman" w:cs="Times New Roman"/>
                <w:sz w:val="28"/>
              </w:rPr>
              <w:t>Шея не напряжена,</w:t>
            </w:r>
          </w:p>
          <w:p w:rsidR="00DA1CD9" w:rsidRPr="006E274F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6E274F">
              <w:rPr>
                <w:rFonts w:ascii="Times New Roman" w:hAnsi="Times New Roman" w:cs="Times New Roman"/>
                <w:sz w:val="28"/>
              </w:rPr>
              <w:t>расслаблена она.</w:t>
            </w:r>
          </w:p>
          <w:p w:rsidR="00DA1CD9" w:rsidRPr="006E274F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 w:rsidRPr="006E274F">
              <w:rPr>
                <w:rFonts w:ascii="Times New Roman" w:hAnsi="Times New Roman" w:cs="Times New Roman"/>
                <w:sz w:val="28"/>
              </w:rPr>
              <w:t>Губы чуть приоткрываются,</w:t>
            </w:r>
          </w:p>
          <w:p w:rsidR="00DA1CD9" w:rsidRPr="006E274F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 спокойно улыбаются</w:t>
            </w:r>
            <w:r w:rsidRPr="006E274F">
              <w:rPr>
                <w:rFonts w:ascii="Times New Roman" w:hAnsi="Times New Roman" w:cs="Times New Roman"/>
                <w:sz w:val="28"/>
              </w:rPr>
              <w:t>.</w:t>
            </w:r>
          </w:p>
          <w:p w:rsidR="00DA1CD9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 w:rsidRPr="006E274F">
              <w:rPr>
                <w:rFonts w:ascii="Times New Roman" w:hAnsi="Times New Roman" w:cs="Times New Roman"/>
                <w:sz w:val="28"/>
              </w:rPr>
              <w:t>Дышится легко, ровно, глубоко.</w:t>
            </w:r>
          </w:p>
          <w:p w:rsidR="00DA1CD9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Наши мышцы не устали</w:t>
            </w:r>
          </w:p>
          <w:p w:rsidR="00DA1CD9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еще послушней стали</w:t>
            </w:r>
          </w:p>
          <w:p w:rsidR="00DA1CD9" w:rsidRDefault="00DA1CD9" w:rsidP="00DA1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Нам становится понятно,</w:t>
            </w:r>
          </w:p>
          <w:p w:rsidR="00DA1CD9" w:rsidRPr="00DA1CD9" w:rsidRDefault="00DA1CD9" w:rsidP="00DA1CD9">
            <w:pPr>
              <w:pStyle w:val="c9"/>
              <w:spacing w:before="0" w:beforeAutospacing="0" w:after="0" w:afterAutospacing="0"/>
              <w:rPr>
                <w:rFonts w:asciiTheme="minorHAnsi" w:hAnsiTheme="minorHAnsi"/>
                <w:color w:val="111111"/>
                <w:sz w:val="28"/>
                <w:szCs w:val="28"/>
              </w:rPr>
            </w:pPr>
            <w:r>
              <w:rPr>
                <w:sz w:val="28"/>
              </w:rPr>
              <w:t>Расслабление приятно!</w:t>
            </w:r>
          </w:p>
        </w:tc>
      </w:tr>
      <w:tr w:rsidR="002D657D" w:rsidTr="006C3DB9">
        <w:trPr>
          <w:trHeight w:val="635"/>
        </w:trPr>
        <w:tc>
          <w:tcPr>
            <w:tcW w:w="2666" w:type="dxa"/>
            <w:tcBorders>
              <w:bottom w:val="single" w:sz="4" w:space="0" w:color="auto"/>
            </w:tcBorders>
          </w:tcPr>
          <w:p w:rsidR="002D657D" w:rsidRPr="000E2E8A" w:rsidRDefault="002D657D" w:rsidP="002D65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37" w:type="dxa"/>
            <w:gridSpan w:val="3"/>
            <w:tcBorders>
              <w:bottom w:val="single" w:sz="4" w:space="0" w:color="auto"/>
            </w:tcBorders>
          </w:tcPr>
          <w:p w:rsidR="002D657D" w:rsidRPr="000C4A01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DC0D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F1AB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Подведение итога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анализ вместе с детьми).</w:t>
            </w:r>
          </w:p>
        </w:tc>
      </w:tr>
      <w:tr w:rsidR="002D657D" w:rsidTr="00E9483E">
        <w:trPr>
          <w:trHeight w:val="4207"/>
        </w:trPr>
        <w:tc>
          <w:tcPr>
            <w:tcW w:w="2666" w:type="dxa"/>
            <w:tcBorders>
              <w:top w:val="single" w:sz="4" w:space="0" w:color="auto"/>
            </w:tcBorders>
          </w:tcPr>
          <w:p w:rsidR="002D657D" w:rsidRDefault="002D657D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657D" w:rsidRDefault="002D657D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CD9" w:rsidRDefault="00DA1CD9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CD9" w:rsidRDefault="00DA1CD9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CD9" w:rsidRDefault="00DA1CD9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CD9" w:rsidRDefault="00DA1CD9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CD9" w:rsidRDefault="00DA1CD9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CD9" w:rsidRDefault="00DA1CD9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CD9" w:rsidRDefault="00DA1CD9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CD9" w:rsidRDefault="00DA1CD9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CD9" w:rsidRDefault="00DA1CD9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CD9" w:rsidRDefault="00DA1CD9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CD9" w:rsidRDefault="00DA1CD9" w:rsidP="006C3DB9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657D" w:rsidRPr="000E2E8A" w:rsidRDefault="002D657D" w:rsidP="00DA1CD9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итогов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2D657D" w:rsidRPr="00711210" w:rsidRDefault="00F46B17" w:rsidP="00006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2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М.п.и. «Собери камушки»</w:t>
            </w:r>
          </w:p>
          <w:p w:rsidR="000065FD" w:rsidRPr="000065FD" w:rsidRDefault="000065FD" w:rsidP="0000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2 к</w:t>
            </w:r>
            <w:r w:rsidR="004351B1">
              <w:rPr>
                <w:rFonts w:ascii="Times New Roman" w:hAnsi="Times New Roman" w:cs="Times New Roman"/>
                <w:sz w:val="28"/>
                <w:szCs w:val="28"/>
              </w:rPr>
              <w:t>оманды, которые выстраиваются напротив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 у противоположных краев площадки. У каждой команды маленькое ведерко своего цвета. По залу, воспитатель, рассыпает мелкие камушки. По команде «Марш» дети бегут собирать камушки, захватывают их пальцами одной стопы и несут его в ведерко. Игра за</w:t>
            </w:r>
            <w:r w:rsidR="004351B1">
              <w:rPr>
                <w:rFonts w:ascii="Times New Roman" w:hAnsi="Times New Roman" w:cs="Times New Roman"/>
                <w:sz w:val="28"/>
                <w:szCs w:val="28"/>
              </w:rPr>
              <w:t>канчивается,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гда все камушки будут собраны. Выигрывает команда, собравшая большее количество камушков.</w:t>
            </w:r>
          </w:p>
          <w:p w:rsidR="000065FD" w:rsidRDefault="004351B1" w:rsidP="0000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1B1" w:rsidRDefault="004351B1" w:rsidP="0000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дорожке здоровья.</w:t>
            </w:r>
          </w:p>
          <w:p w:rsidR="00F77135" w:rsidRDefault="00F77135" w:rsidP="0000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135" w:rsidRDefault="00F77135" w:rsidP="0000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A20" w:rsidRPr="000065FD" w:rsidRDefault="00620A20" w:rsidP="00006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0065FD" w:rsidRDefault="002D657D" w:rsidP="000065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5FD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в шеренгу.</w:t>
            </w:r>
          </w:p>
          <w:p w:rsidR="002D657D" w:rsidRPr="000065FD" w:rsidRDefault="000065FD" w:rsidP="000065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5FD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</w:t>
            </w:r>
          </w:p>
          <w:p w:rsidR="002D657D" w:rsidRPr="000065FD" w:rsidRDefault="00F77135" w:rsidP="0000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2D657D" w:rsidRDefault="002D657D" w:rsidP="006C3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135" w:rsidRDefault="00F77135" w:rsidP="006C3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135" w:rsidRDefault="00F77135" w:rsidP="006C3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135" w:rsidRDefault="00F77135" w:rsidP="006C3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F77135" w:rsidP="006C3D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из зала.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0065FD" w:rsidRDefault="000065F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1B1" w:rsidRDefault="004351B1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1B1" w:rsidRDefault="004351B1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1B1" w:rsidRDefault="004351B1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мин медленно</w:t>
            </w:r>
          </w:p>
          <w:p w:rsidR="004351B1" w:rsidRDefault="004351B1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1B1" w:rsidRDefault="004351B1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1B1" w:rsidRDefault="004351B1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1B1" w:rsidRDefault="004351B1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1B1" w:rsidRDefault="004351B1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57D" w:rsidRPr="000C4A01" w:rsidRDefault="002D657D" w:rsidP="006C3D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2D657D" w:rsidRDefault="004351B1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351B1">
              <w:rPr>
                <w:rFonts w:ascii="Times New Roman" w:hAnsi="Times New Roman" w:cs="Times New Roman"/>
                <w:sz w:val="28"/>
              </w:rPr>
              <w:t>Се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4351B1">
              <w:rPr>
                <w:rFonts w:ascii="Times New Roman" w:hAnsi="Times New Roman" w:cs="Times New Roman"/>
                <w:sz w:val="28"/>
              </w:rPr>
              <w:t xml:space="preserve">час мы </w:t>
            </w:r>
            <w:r>
              <w:rPr>
                <w:rFonts w:ascii="Times New Roman" w:hAnsi="Times New Roman" w:cs="Times New Roman"/>
                <w:sz w:val="28"/>
              </w:rPr>
              <w:t>с вами сыграем малоподвижную игру «Собери камушки».</w:t>
            </w:r>
          </w:p>
          <w:p w:rsidR="004351B1" w:rsidRDefault="004351B1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следит за ходом игры.</w:t>
            </w:r>
            <w:r w:rsidR="006A6B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351B1" w:rsidRDefault="004351B1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351B1" w:rsidRDefault="004351B1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351B1" w:rsidRDefault="004351B1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351B1" w:rsidRDefault="004351B1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351B1" w:rsidRDefault="004351B1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351B1" w:rsidRDefault="004351B1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351B1" w:rsidRDefault="004351B1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0A20" w:rsidRDefault="00620A20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351B1" w:rsidRDefault="004351B1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Молодцы! Какие у вас сильные и гибкие пальчики. А теперь нас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ждет наша любимая дорожка здоровья!</w:t>
            </w:r>
          </w:p>
          <w:p w:rsidR="00F77135" w:rsidRDefault="00F77135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77135" w:rsidRDefault="00F77135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строятся в одну шеренгу. </w:t>
            </w:r>
          </w:p>
          <w:p w:rsidR="00F77135" w:rsidRDefault="00F77135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 мы с вами сегодня выполняли упражнении?</w:t>
            </w:r>
          </w:p>
          <w:p w:rsidR="00F77135" w:rsidRDefault="00F77135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вам больше всего понравилось?</w:t>
            </w:r>
          </w:p>
          <w:p w:rsidR="00F77135" w:rsidRDefault="00F77135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было для вас самым сложным?</w:t>
            </w:r>
          </w:p>
          <w:p w:rsidR="00F77135" w:rsidRDefault="00F77135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Равняйсь!</w:t>
            </w:r>
          </w:p>
          <w:p w:rsidR="00F77135" w:rsidRDefault="00F77135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Смирно!</w:t>
            </w:r>
          </w:p>
          <w:p w:rsidR="00F77135" w:rsidRDefault="00F77135" w:rsidP="006C3D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Направо!</w:t>
            </w:r>
          </w:p>
          <w:p w:rsidR="00F77135" w:rsidRPr="006A1FF1" w:rsidRDefault="00F77135" w:rsidP="006C3D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Налево,  в группу шагом марш!</w:t>
            </w:r>
          </w:p>
        </w:tc>
      </w:tr>
    </w:tbl>
    <w:p w:rsidR="006A471F" w:rsidRDefault="006A471F"/>
    <w:sectPr w:rsidR="006A471F" w:rsidSect="00620A2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786"/>
    <w:multiLevelType w:val="multilevel"/>
    <w:tmpl w:val="7704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F0557"/>
    <w:multiLevelType w:val="hybridMultilevel"/>
    <w:tmpl w:val="FB1C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221A"/>
    <w:multiLevelType w:val="hybridMultilevel"/>
    <w:tmpl w:val="097C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37338"/>
    <w:multiLevelType w:val="hybridMultilevel"/>
    <w:tmpl w:val="0CCC31BA"/>
    <w:lvl w:ilvl="0" w:tplc="88F46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36FD9"/>
    <w:multiLevelType w:val="hybridMultilevel"/>
    <w:tmpl w:val="380E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51CA5"/>
    <w:multiLevelType w:val="hybridMultilevel"/>
    <w:tmpl w:val="192E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02A9F"/>
    <w:multiLevelType w:val="hybridMultilevel"/>
    <w:tmpl w:val="9692DB6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E1B1457"/>
    <w:multiLevelType w:val="hybridMultilevel"/>
    <w:tmpl w:val="937A161C"/>
    <w:lvl w:ilvl="0" w:tplc="B6CE6E4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657D"/>
    <w:rsid w:val="000065FD"/>
    <w:rsid w:val="0009275A"/>
    <w:rsid w:val="000A4951"/>
    <w:rsid w:val="001B0C78"/>
    <w:rsid w:val="001E62DB"/>
    <w:rsid w:val="00276735"/>
    <w:rsid w:val="002B37F7"/>
    <w:rsid w:val="002D657D"/>
    <w:rsid w:val="002F1AB7"/>
    <w:rsid w:val="0031701B"/>
    <w:rsid w:val="003236B0"/>
    <w:rsid w:val="00347C10"/>
    <w:rsid w:val="003B34D3"/>
    <w:rsid w:val="003D573B"/>
    <w:rsid w:val="004351B1"/>
    <w:rsid w:val="004A6BD4"/>
    <w:rsid w:val="004D552C"/>
    <w:rsid w:val="005E7531"/>
    <w:rsid w:val="00605B96"/>
    <w:rsid w:val="00620A20"/>
    <w:rsid w:val="00627A29"/>
    <w:rsid w:val="00691278"/>
    <w:rsid w:val="006A471F"/>
    <w:rsid w:val="006A4D37"/>
    <w:rsid w:val="006A6B04"/>
    <w:rsid w:val="006C4A47"/>
    <w:rsid w:val="006D5011"/>
    <w:rsid w:val="006E274F"/>
    <w:rsid w:val="00711210"/>
    <w:rsid w:val="007510DF"/>
    <w:rsid w:val="007F088F"/>
    <w:rsid w:val="007F08DA"/>
    <w:rsid w:val="00853024"/>
    <w:rsid w:val="00864DD2"/>
    <w:rsid w:val="0086708D"/>
    <w:rsid w:val="00873F34"/>
    <w:rsid w:val="008B612F"/>
    <w:rsid w:val="008D2D78"/>
    <w:rsid w:val="008E066C"/>
    <w:rsid w:val="009071A9"/>
    <w:rsid w:val="0093425A"/>
    <w:rsid w:val="0094164E"/>
    <w:rsid w:val="0096334D"/>
    <w:rsid w:val="00970D91"/>
    <w:rsid w:val="00A5118C"/>
    <w:rsid w:val="00AD4E98"/>
    <w:rsid w:val="00B0100E"/>
    <w:rsid w:val="00B315F6"/>
    <w:rsid w:val="00B31EF5"/>
    <w:rsid w:val="00B5234D"/>
    <w:rsid w:val="00C1007C"/>
    <w:rsid w:val="00C41780"/>
    <w:rsid w:val="00C87F10"/>
    <w:rsid w:val="00D2436F"/>
    <w:rsid w:val="00DA1CD9"/>
    <w:rsid w:val="00DA2EDB"/>
    <w:rsid w:val="00DB463C"/>
    <w:rsid w:val="00DC0651"/>
    <w:rsid w:val="00E15DF4"/>
    <w:rsid w:val="00E9483E"/>
    <w:rsid w:val="00EA0A12"/>
    <w:rsid w:val="00F21F80"/>
    <w:rsid w:val="00F24E24"/>
    <w:rsid w:val="00F46B17"/>
    <w:rsid w:val="00F473A6"/>
    <w:rsid w:val="00F7651C"/>
    <w:rsid w:val="00F77135"/>
    <w:rsid w:val="00F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57D"/>
    <w:rPr>
      <w:b/>
      <w:bCs/>
    </w:rPr>
  </w:style>
  <w:style w:type="paragraph" w:styleId="a4">
    <w:name w:val="List Paragraph"/>
    <w:basedOn w:val="a"/>
    <w:uiPriority w:val="34"/>
    <w:qFormat/>
    <w:rsid w:val="002D65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D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6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657D"/>
    <w:pPr>
      <w:spacing w:after="0" w:line="240" w:lineRule="auto"/>
    </w:pPr>
  </w:style>
  <w:style w:type="paragraph" w:customStyle="1" w:styleId="c7">
    <w:name w:val="c7"/>
    <w:basedOn w:val="a"/>
    <w:rsid w:val="006E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E274F"/>
  </w:style>
  <w:style w:type="paragraph" w:customStyle="1" w:styleId="c9">
    <w:name w:val="c9"/>
    <w:basedOn w:val="a"/>
    <w:rsid w:val="006E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E274F"/>
  </w:style>
  <w:style w:type="character" w:customStyle="1" w:styleId="c3">
    <w:name w:val="c3"/>
    <w:basedOn w:val="a0"/>
    <w:rsid w:val="006E274F"/>
  </w:style>
  <w:style w:type="character" w:customStyle="1" w:styleId="c10">
    <w:name w:val="c10"/>
    <w:basedOn w:val="a0"/>
    <w:rsid w:val="006E2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2019-12-17T16:08:00Z</cp:lastPrinted>
  <dcterms:created xsi:type="dcterms:W3CDTF">2019-12-04T06:22:00Z</dcterms:created>
  <dcterms:modified xsi:type="dcterms:W3CDTF">2019-12-18T06:38:00Z</dcterms:modified>
</cp:coreProperties>
</file>