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8" w:rsidRDefault="00065968"/>
    <w:p w:rsidR="002C0C1A" w:rsidRPr="00BE0BFC" w:rsidRDefault="002C0C1A" w:rsidP="002C0C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«Дельфин» комбинированного вида </w:t>
      </w:r>
    </w:p>
    <w:p w:rsidR="002C0C1A" w:rsidRPr="00BE0BFC" w:rsidRDefault="002C0C1A" w:rsidP="002C0C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>г. п. п. Чистые Боры Буйского муниципального района Костромской области</w:t>
      </w:r>
    </w:p>
    <w:p w:rsidR="002C0C1A" w:rsidRPr="00BE0BFC" w:rsidRDefault="002C0C1A" w:rsidP="002C0C1A">
      <w:pPr>
        <w:spacing w:line="240" w:lineRule="auto"/>
        <w:ind w:firstLine="426"/>
        <w:rPr>
          <w:rFonts w:ascii="Calibri" w:eastAsia="Calibri" w:hAnsi="Calibri" w:cs="Times New Roman"/>
        </w:rPr>
      </w:pPr>
    </w:p>
    <w:p w:rsidR="002C0C1A" w:rsidRPr="00BE0BFC" w:rsidRDefault="002C0C1A" w:rsidP="002C0C1A">
      <w:pPr>
        <w:spacing w:line="240" w:lineRule="auto"/>
        <w:ind w:firstLine="426"/>
        <w:rPr>
          <w:rFonts w:ascii="Calibri" w:eastAsia="Calibri" w:hAnsi="Calibri" w:cs="Times New Roman"/>
        </w:rPr>
      </w:pPr>
    </w:p>
    <w:p w:rsidR="002C0C1A" w:rsidRPr="00BE0BFC" w:rsidRDefault="002C0C1A" w:rsidP="002C0C1A">
      <w:pPr>
        <w:spacing w:line="240" w:lineRule="auto"/>
        <w:ind w:firstLine="426"/>
        <w:rPr>
          <w:rFonts w:ascii="Calibri" w:eastAsia="Calibri" w:hAnsi="Calibri" w:cs="Times New Roman"/>
        </w:rPr>
      </w:pPr>
    </w:p>
    <w:p w:rsidR="002C0C1A" w:rsidRPr="00BE0BFC" w:rsidRDefault="002C0C1A" w:rsidP="002C0C1A">
      <w:pPr>
        <w:spacing w:line="240" w:lineRule="auto"/>
        <w:rPr>
          <w:rFonts w:ascii="Calibri" w:eastAsia="Calibri" w:hAnsi="Calibri" w:cs="Times New Roman"/>
        </w:rPr>
      </w:pP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>КОНСПЕКТ</w:t>
      </w: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 xml:space="preserve">непосредственно организованной образовательной деятельности </w:t>
      </w: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с детьми коррекционной группы (5-7</w:t>
      </w:r>
      <w:r w:rsidRPr="00BE0BFC">
        <w:rPr>
          <w:rFonts w:ascii="Times New Roman" w:eastAsia="Calibri" w:hAnsi="Times New Roman" w:cs="Times New Roman"/>
          <w:b/>
          <w:sz w:val="36"/>
        </w:rPr>
        <w:t xml:space="preserve"> лет)</w:t>
      </w:r>
    </w:p>
    <w:p w:rsidR="002C0C1A" w:rsidRPr="00BE0BFC" w:rsidRDefault="002C0C1A" w:rsidP="002C0C1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2C0C1A" w:rsidRPr="00BE0BFC" w:rsidRDefault="002C0C1A" w:rsidP="002C0C1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BE0BFC">
        <w:rPr>
          <w:rFonts w:ascii="Times New Roman" w:eastAsia="Calibri" w:hAnsi="Times New Roman" w:cs="Times New Roman"/>
          <w:b/>
          <w:i/>
          <w:sz w:val="36"/>
        </w:rPr>
        <w:t xml:space="preserve">Образовательная </w:t>
      </w:r>
      <w:r>
        <w:rPr>
          <w:rFonts w:ascii="Times New Roman" w:hAnsi="Times New Roman"/>
          <w:b/>
          <w:i/>
          <w:sz w:val="36"/>
        </w:rPr>
        <w:t>область «Физическое развитие</w:t>
      </w:r>
      <w:r w:rsidRPr="00BE0BFC">
        <w:rPr>
          <w:rFonts w:ascii="Times New Roman" w:eastAsia="Calibri" w:hAnsi="Times New Roman" w:cs="Times New Roman"/>
          <w:b/>
          <w:i/>
          <w:sz w:val="36"/>
        </w:rPr>
        <w:t>»</w:t>
      </w: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Тема: «</w:t>
      </w:r>
      <w:r w:rsidR="009A3668">
        <w:rPr>
          <w:rFonts w:ascii="Times New Roman" w:hAnsi="Times New Roman"/>
          <w:b/>
          <w:sz w:val="36"/>
        </w:rPr>
        <w:t xml:space="preserve"> Путешествие по транспортным станциям</w:t>
      </w:r>
      <w:r w:rsidRPr="00BE0BFC">
        <w:rPr>
          <w:rFonts w:ascii="Times New Roman" w:eastAsia="Calibri" w:hAnsi="Times New Roman" w:cs="Times New Roman"/>
          <w:b/>
          <w:sz w:val="36"/>
        </w:rPr>
        <w:t>»</w:t>
      </w: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2C0C1A" w:rsidRPr="00BE0BFC" w:rsidRDefault="002C0C1A" w:rsidP="002C0C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2C0C1A" w:rsidRPr="00BE0BFC" w:rsidRDefault="002C0C1A" w:rsidP="002C0C1A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6"/>
        </w:rPr>
      </w:pPr>
    </w:p>
    <w:p w:rsidR="002C0C1A" w:rsidRPr="00BE0BFC" w:rsidRDefault="002C0C1A" w:rsidP="002C0C1A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36"/>
        </w:rPr>
      </w:pPr>
    </w:p>
    <w:p w:rsidR="002C0C1A" w:rsidRDefault="002C0C1A" w:rsidP="00A33AB5">
      <w:pPr>
        <w:jc w:val="right"/>
        <w:rPr>
          <w:rFonts w:ascii="Times New Roman" w:hAnsi="Times New Roman"/>
          <w:b/>
          <w:sz w:val="32"/>
        </w:rPr>
      </w:pPr>
      <w:r w:rsidRPr="00BE0BFC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Воспитатель: </w:t>
      </w:r>
      <w:r w:rsidR="00A33AB5">
        <w:rPr>
          <w:rFonts w:ascii="Times New Roman" w:hAnsi="Times New Roman"/>
          <w:b/>
          <w:sz w:val="32"/>
        </w:rPr>
        <w:t>Дребезгова Варвара Николаевна</w:t>
      </w:r>
    </w:p>
    <w:p w:rsidR="00A33AB5" w:rsidRDefault="00A33AB5" w:rsidP="002C0C1A">
      <w:pPr>
        <w:rPr>
          <w:rFonts w:ascii="Times New Roman" w:hAnsi="Times New Roman"/>
          <w:b/>
          <w:sz w:val="32"/>
        </w:rPr>
      </w:pPr>
    </w:p>
    <w:p w:rsidR="00A33AB5" w:rsidRDefault="00A33AB5" w:rsidP="002C0C1A">
      <w:pPr>
        <w:rPr>
          <w:rFonts w:ascii="Times New Roman" w:hAnsi="Times New Roman"/>
          <w:b/>
          <w:sz w:val="32"/>
        </w:rPr>
      </w:pPr>
    </w:p>
    <w:p w:rsidR="00A33AB5" w:rsidRDefault="00A33AB5" w:rsidP="00A33AB5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</w:rPr>
      </w:pPr>
      <w:r w:rsidRPr="00BE0BFC">
        <w:rPr>
          <w:rFonts w:ascii="Times New Roman" w:eastAsia="Calibri" w:hAnsi="Times New Roman" w:cs="Times New Roman"/>
          <w:b/>
          <w:sz w:val="32"/>
        </w:rPr>
        <w:t>г.п.п.</w:t>
      </w:r>
      <w:r>
        <w:rPr>
          <w:rFonts w:ascii="Times New Roman" w:hAnsi="Times New Roman"/>
          <w:b/>
          <w:sz w:val="32"/>
        </w:rPr>
        <w:t xml:space="preserve"> Чистые Боры, 2019</w:t>
      </w:r>
    </w:p>
    <w:p w:rsidR="00A33AB5" w:rsidRDefault="00A33AB5" w:rsidP="00A33AB5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</w:rPr>
      </w:pPr>
    </w:p>
    <w:p w:rsidR="00A33AB5" w:rsidRPr="00BE0BFC" w:rsidRDefault="00A33AB5" w:rsidP="00A33AB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2"/>
        </w:rPr>
      </w:pP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Коррекционная  группа (дети 5-7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лет)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группы: </w:t>
      </w:r>
      <w:r>
        <w:rPr>
          <w:rFonts w:ascii="Times New Roman" w:hAnsi="Times New Roman"/>
          <w:sz w:val="28"/>
          <w:szCs w:val="28"/>
        </w:rPr>
        <w:t>физкультурно-оздоровительная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Тема непосредственно организованной образовательной деятельности: </w:t>
      </w:r>
      <w:r w:rsidR="009A3668">
        <w:rPr>
          <w:rFonts w:ascii="Times New Roman" w:hAnsi="Times New Roman"/>
          <w:sz w:val="28"/>
          <w:szCs w:val="28"/>
        </w:rPr>
        <w:t>«Путешествие по транспортным станциям</w:t>
      </w:r>
      <w:r w:rsidRPr="00BE0B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33AB5" w:rsidRPr="009A3668" w:rsidRDefault="00A33AB5" w:rsidP="00A33AB5">
      <w:pPr>
        <w:shd w:val="clear" w:color="auto" w:fill="FFFFFF"/>
        <w:spacing w:after="0"/>
        <w:ind w:right="24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9A36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3668" w:rsidRPr="009A3668">
        <w:rPr>
          <w:rFonts w:ascii="Times New Roman" w:eastAsia="Calibri" w:hAnsi="Times New Roman" w:cs="Times New Roman"/>
          <w:sz w:val="28"/>
          <w:szCs w:val="28"/>
        </w:rPr>
        <w:t>Совершенствование физических качеств разнообразными формами двигательной деятельности.</w:t>
      </w:r>
    </w:p>
    <w:p w:rsidR="00A33AB5" w:rsidRDefault="00A33AB5" w:rsidP="00A33A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задачи:</w:t>
      </w:r>
    </w:p>
    <w:p w:rsidR="0009187A" w:rsidRPr="0009187A" w:rsidRDefault="0009187A" w:rsidP="009A36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87A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A3668">
        <w:rPr>
          <w:rFonts w:ascii="Times New Roman" w:eastAsia="Calibri" w:hAnsi="Times New Roman" w:cs="Times New Roman"/>
          <w:sz w:val="28"/>
          <w:szCs w:val="28"/>
        </w:rPr>
        <w:t>Продолжать совершенствовать</w:t>
      </w:r>
      <w:r w:rsidR="009A3668" w:rsidRPr="009A3668">
        <w:rPr>
          <w:rFonts w:ascii="Times New Roman" w:hAnsi="Times New Roman" w:cs="Times New Roman"/>
          <w:sz w:val="28"/>
          <w:szCs w:val="28"/>
        </w:rPr>
        <w:t xml:space="preserve"> </w:t>
      </w:r>
      <w:r w:rsidR="009A3668" w:rsidRPr="002F6E07">
        <w:rPr>
          <w:rFonts w:ascii="Times New Roman" w:hAnsi="Times New Roman" w:cs="Times New Roman"/>
          <w:sz w:val="28"/>
          <w:szCs w:val="28"/>
        </w:rPr>
        <w:t>навык</w:t>
      </w:r>
      <w:r w:rsidR="009A3668">
        <w:rPr>
          <w:rFonts w:ascii="Times New Roman" w:hAnsi="Times New Roman" w:cs="Times New Roman"/>
          <w:sz w:val="28"/>
          <w:szCs w:val="28"/>
        </w:rPr>
        <w:t>и пролезания в обруч разными способами;</w:t>
      </w:r>
      <w:r w:rsidR="009A3668" w:rsidRPr="002F6E07">
        <w:rPr>
          <w:rFonts w:ascii="Times New Roman" w:hAnsi="Times New Roman" w:cs="Times New Roman"/>
          <w:sz w:val="28"/>
          <w:szCs w:val="28"/>
        </w:rPr>
        <w:t xml:space="preserve"> упражн</w:t>
      </w:r>
      <w:r w:rsidR="009A3668">
        <w:rPr>
          <w:rFonts w:ascii="Times New Roman" w:hAnsi="Times New Roman" w:cs="Times New Roman"/>
          <w:sz w:val="28"/>
          <w:szCs w:val="28"/>
        </w:rPr>
        <w:t>ять в прыжках с высоты в обозначенное место</w:t>
      </w:r>
      <w:r w:rsidR="009A3668" w:rsidRPr="002F6E07">
        <w:rPr>
          <w:rFonts w:ascii="Times New Roman" w:hAnsi="Times New Roman" w:cs="Times New Roman"/>
          <w:sz w:val="28"/>
          <w:szCs w:val="28"/>
        </w:rPr>
        <w:t>, призе</w:t>
      </w:r>
      <w:r w:rsidR="009A3668">
        <w:rPr>
          <w:rFonts w:ascii="Times New Roman" w:hAnsi="Times New Roman" w:cs="Times New Roman"/>
          <w:sz w:val="28"/>
          <w:szCs w:val="28"/>
        </w:rPr>
        <w:t>мляясь на полусогнутые ноги; а</w:t>
      </w:r>
      <w:r w:rsidR="009A3668" w:rsidRPr="002F6E07">
        <w:rPr>
          <w:rFonts w:ascii="Times New Roman" w:hAnsi="Times New Roman" w:cs="Times New Roman"/>
          <w:sz w:val="28"/>
          <w:szCs w:val="28"/>
        </w:rPr>
        <w:t>ктивизировать логическое</w:t>
      </w:r>
      <w:r w:rsidR="009A3668">
        <w:rPr>
          <w:rFonts w:ascii="Times New Roman" w:hAnsi="Times New Roman" w:cs="Times New Roman"/>
          <w:sz w:val="28"/>
          <w:szCs w:val="28"/>
        </w:rPr>
        <w:t xml:space="preserve"> мышление, внимание, память; с</w:t>
      </w:r>
      <w:r w:rsidR="009A3668" w:rsidRPr="002F6E07">
        <w:rPr>
          <w:rFonts w:ascii="Times New Roman" w:hAnsi="Times New Roman" w:cs="Times New Roman"/>
          <w:sz w:val="28"/>
          <w:szCs w:val="28"/>
        </w:rPr>
        <w:t>овершенс</w:t>
      </w:r>
      <w:r w:rsidR="009A3668">
        <w:rPr>
          <w:rFonts w:ascii="Times New Roman" w:hAnsi="Times New Roman" w:cs="Times New Roman"/>
          <w:sz w:val="28"/>
          <w:szCs w:val="28"/>
        </w:rPr>
        <w:t>твовать навык отбивания мяча о землю на месте и с продвижением вперед.</w:t>
      </w:r>
    </w:p>
    <w:p w:rsidR="002F6E07" w:rsidRPr="002F6E07" w:rsidRDefault="002F6E07" w:rsidP="002F6E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Оздоровительные</w:t>
      </w:r>
      <w:r w:rsidR="00A33AB5"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2F6E07">
        <w:rPr>
          <w:rFonts w:ascii="Times New Roman" w:hAnsi="Times New Roman" w:cs="Times New Roman"/>
          <w:sz w:val="28"/>
          <w:szCs w:val="28"/>
        </w:rPr>
        <w:t>Способствовать укреплению сердечно-сосудистой и дыхательной с</w:t>
      </w:r>
      <w:r>
        <w:rPr>
          <w:rFonts w:ascii="Times New Roman" w:hAnsi="Times New Roman" w:cs="Times New Roman"/>
          <w:sz w:val="28"/>
          <w:szCs w:val="28"/>
        </w:rPr>
        <w:t>истем и основных групп мышц;</w:t>
      </w:r>
      <w:r>
        <w:rPr>
          <w:rFonts w:ascii="Times New Roman" w:hAnsi="Times New Roman" w:cs="Times New Roman"/>
          <w:sz w:val="28"/>
          <w:szCs w:val="28"/>
        </w:rPr>
        <w:br/>
        <w:t>ф</w:t>
      </w:r>
      <w:r w:rsidRPr="002F6E07">
        <w:rPr>
          <w:rFonts w:ascii="Times New Roman" w:hAnsi="Times New Roman" w:cs="Times New Roman"/>
          <w:sz w:val="28"/>
          <w:szCs w:val="28"/>
        </w:rPr>
        <w:t>ормировать опорно-двигательный аппарат и правильную осанку.</w:t>
      </w:r>
    </w:p>
    <w:p w:rsidR="009A3668" w:rsidRDefault="009A3668" w:rsidP="002F6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Коррекционные</w:t>
      </w:r>
      <w:r w:rsidR="00A33AB5"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2F6E07" w:rsidRPr="002F6E07">
        <w:rPr>
          <w:rFonts w:ascii="Times New Roman" w:hAnsi="Times New Roman" w:cs="Times New Roman"/>
          <w:sz w:val="28"/>
          <w:szCs w:val="28"/>
        </w:rPr>
        <w:t>Закреплять знания детей о транспор</w:t>
      </w:r>
      <w:r w:rsidR="002F6E0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через игровую деятельность.</w:t>
      </w:r>
    </w:p>
    <w:p w:rsidR="00A33AB5" w:rsidRPr="002F6E07" w:rsidRDefault="00A33AB5" w:rsidP="002F6E0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  <w:r w:rsidR="002F6E07" w:rsidRPr="002F6E07">
        <w:rPr>
          <w:rFonts w:ascii="Times New Roman" w:hAnsi="Times New Roman" w:cs="Times New Roman"/>
          <w:color w:val="000000"/>
          <w:sz w:val="28"/>
          <w:szCs w:val="28"/>
        </w:rPr>
        <w:t>Воспитать интерес к движениям и здоровому образу жизни</w:t>
      </w:r>
      <w:r w:rsidR="002F6E07">
        <w:rPr>
          <w:rFonts w:ascii="Times New Roman" w:hAnsi="Times New Roman" w:cs="Times New Roman"/>
          <w:color w:val="000000"/>
          <w:sz w:val="28"/>
          <w:szCs w:val="28"/>
        </w:rPr>
        <w:t>; ф</w:t>
      </w:r>
      <w:r w:rsidR="002F6E07" w:rsidRPr="002F6E07">
        <w:rPr>
          <w:rFonts w:ascii="Times New Roman" w:hAnsi="Times New Roman" w:cs="Times New Roman"/>
          <w:color w:val="000000"/>
          <w:sz w:val="28"/>
          <w:szCs w:val="28"/>
        </w:rPr>
        <w:t>ормировать умение играть в коллективе.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 w:rsidR="002F6E07">
        <w:rPr>
          <w:rFonts w:ascii="Times New Roman" w:hAnsi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Познавательное развитие,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речевое</w:t>
      </w:r>
      <w:r w:rsidR="00CB2FE0">
        <w:rPr>
          <w:rFonts w:ascii="Times New Roman" w:hAnsi="Times New Roman"/>
          <w:sz w:val="28"/>
          <w:szCs w:val="28"/>
        </w:rPr>
        <w:t xml:space="preserve"> развитие</w:t>
      </w:r>
      <w:r w:rsidR="009A3668">
        <w:rPr>
          <w:rFonts w:ascii="Times New Roman" w:eastAsia="Calibri" w:hAnsi="Times New Roman" w:cs="Times New Roman"/>
          <w:sz w:val="28"/>
          <w:szCs w:val="28"/>
        </w:rPr>
        <w:t>,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развитие.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Вид детской деятельности: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двигательная,</w:t>
      </w:r>
      <w:r w:rsidR="00CB2F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B2FE0">
        <w:rPr>
          <w:rFonts w:ascii="Times New Roman" w:eastAsia="Times New Roman" w:hAnsi="Times New Roman"/>
          <w:sz w:val="28"/>
          <w:szCs w:val="28"/>
        </w:rPr>
        <w:t>игровая, коммуникативная.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детей: </w:t>
      </w:r>
      <w:r w:rsidRPr="00BE0BFC">
        <w:rPr>
          <w:rFonts w:ascii="Times New Roman" w:eastAsia="Calibri" w:hAnsi="Times New Roman" w:cs="Times New Roman"/>
          <w:sz w:val="28"/>
          <w:szCs w:val="28"/>
        </w:rPr>
        <w:t>Фронтальная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деятельность с детьми: </w:t>
      </w:r>
    </w:p>
    <w:p w:rsidR="00A33AB5" w:rsidRPr="00BE0BFC" w:rsidRDefault="009A3668" w:rsidP="00A33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содержанием и правилами игры; обучение навыкам пролезания в обруч разными способами; навыкам прыжкам с высоты, в обозначенное место; навыку отбивания мяча о землю и с продвижением вперед.</w:t>
      </w:r>
    </w:p>
    <w:p w:rsidR="00A33AB5" w:rsidRPr="00BE0BFC" w:rsidRDefault="00A33AB5" w:rsidP="00A33A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CB2FE0" w:rsidRDefault="00A33AB5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Оборудование: </w:t>
      </w:r>
      <w:r w:rsidR="00CB2FE0">
        <w:rPr>
          <w:rFonts w:ascii="Times New Roman" w:hAnsi="Times New Roman"/>
          <w:sz w:val="28"/>
          <w:szCs w:val="28"/>
        </w:rPr>
        <w:t>Обручи со стойками, мячи большого диаметра, набивные мячи, гимнастическая скамья, обручи.</w:t>
      </w:r>
    </w:p>
    <w:p w:rsidR="00A33AB5" w:rsidRPr="00BE0BFC" w:rsidRDefault="00CB2FE0" w:rsidP="00A33AB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AB5"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Демонстрационный материал: </w:t>
      </w:r>
      <w:r>
        <w:rPr>
          <w:rFonts w:ascii="Times New Roman" w:hAnsi="Times New Roman"/>
          <w:sz w:val="28"/>
          <w:szCs w:val="28"/>
        </w:rPr>
        <w:t>Картинки с наземным транспортом.</w:t>
      </w:r>
    </w:p>
    <w:p w:rsidR="00A33AB5" w:rsidRDefault="00A33AB5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>- Раздаточный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>материал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количеству детей: </w:t>
      </w:r>
      <w:r w:rsidR="00CB2FE0">
        <w:rPr>
          <w:rFonts w:ascii="Times New Roman" w:hAnsi="Times New Roman"/>
          <w:sz w:val="28"/>
          <w:szCs w:val="28"/>
        </w:rPr>
        <w:t>Мячи большого диаметра, обручи, набивные мячи.</w:t>
      </w:r>
    </w:p>
    <w:p w:rsidR="009A3668" w:rsidRDefault="009A3668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3668" w:rsidRDefault="009A3668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3668" w:rsidRDefault="009A3668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FE0" w:rsidRDefault="00CB2FE0" w:rsidP="00A33A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7060"/>
        <w:gridCol w:w="2835"/>
        <w:gridCol w:w="2664"/>
      </w:tblGrid>
      <w:tr w:rsidR="00CB2FE0" w:rsidRPr="00BE60B1" w:rsidTr="009466CA">
        <w:tc>
          <w:tcPr>
            <w:tcW w:w="2433" w:type="dxa"/>
            <w:vAlign w:val="center"/>
          </w:tcPr>
          <w:p w:rsidR="00CB2FE0" w:rsidRPr="00A50496" w:rsidRDefault="00CB2FE0" w:rsidP="007072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НООД</w:t>
            </w:r>
          </w:p>
        </w:tc>
        <w:tc>
          <w:tcPr>
            <w:tcW w:w="7060" w:type="dxa"/>
            <w:vAlign w:val="center"/>
          </w:tcPr>
          <w:p w:rsidR="00CB2FE0" w:rsidRPr="00A50496" w:rsidRDefault="00CB2FE0" w:rsidP="007072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vAlign w:val="center"/>
          </w:tcPr>
          <w:p w:rsidR="00CB2FE0" w:rsidRPr="00A50496" w:rsidRDefault="00CB2FE0" w:rsidP="007072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664" w:type="dxa"/>
            <w:vAlign w:val="center"/>
          </w:tcPr>
          <w:p w:rsidR="00CB2FE0" w:rsidRPr="00A50496" w:rsidRDefault="00CB2FE0" w:rsidP="007072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поддержки</w:t>
            </w:r>
          </w:p>
          <w:p w:rsidR="00CB2FE0" w:rsidRPr="00A50496" w:rsidRDefault="00CB2FE0" w:rsidP="0070726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детской инициативы</w:t>
            </w:r>
          </w:p>
        </w:tc>
      </w:tr>
      <w:tr w:rsidR="00CB2FE0" w:rsidRPr="00BE60B1" w:rsidTr="009466CA">
        <w:tc>
          <w:tcPr>
            <w:tcW w:w="2433" w:type="dxa"/>
            <w:vAlign w:val="center"/>
          </w:tcPr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часть – вводная</w:t>
            </w:r>
          </w:p>
        </w:tc>
        <w:tc>
          <w:tcPr>
            <w:tcW w:w="12559" w:type="dxa"/>
            <w:gridSpan w:val="3"/>
            <w:vAlign w:val="center"/>
          </w:tcPr>
          <w:p w:rsidR="00CB2FE0" w:rsidRPr="005F40AB" w:rsidRDefault="00CB2FE0" w:rsidP="0009187A">
            <w:pPr>
              <w:tabs>
                <w:tab w:val="lef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F40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5F40A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="000918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  <w:lang w:eastAsia="ru-RU"/>
              </w:rPr>
              <w:t>Проверка готовности детей к занятию; создание мотивации, интереса к занятию.</w:t>
            </w:r>
          </w:p>
        </w:tc>
      </w:tr>
      <w:tr w:rsidR="00CB2FE0" w:rsidRPr="00BE60B1" w:rsidTr="009466CA">
        <w:tc>
          <w:tcPr>
            <w:tcW w:w="2433" w:type="dxa"/>
          </w:tcPr>
          <w:p w:rsidR="00CB2FE0" w:rsidRPr="00F35137" w:rsidRDefault="003D6FF1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Проверка готовности детей к занятию.</w:t>
            </w:r>
          </w:p>
        </w:tc>
        <w:tc>
          <w:tcPr>
            <w:tcW w:w="7060" w:type="dxa"/>
          </w:tcPr>
          <w:p w:rsidR="00CB2FE0" w:rsidRDefault="003D6FF1" w:rsidP="007072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Равняйсь!</w:t>
            </w:r>
          </w:p>
          <w:p w:rsidR="003D6FF1" w:rsidRDefault="003D6FF1" w:rsidP="007072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Смирно!</w:t>
            </w:r>
          </w:p>
          <w:p w:rsidR="003D6FF1" w:rsidRPr="00BE0BFC" w:rsidRDefault="003D6FF1" w:rsidP="007072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Здравствуйте ребята!</w:t>
            </w:r>
          </w:p>
        </w:tc>
        <w:tc>
          <w:tcPr>
            <w:tcW w:w="2835" w:type="dxa"/>
          </w:tcPr>
          <w:p w:rsidR="00CB2FE0" w:rsidRPr="00F35137" w:rsidRDefault="003D6FF1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заходят в зал. Строятся в колонну по одному. Здороваются с воспитателем.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Созда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ние 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комфортны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х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услови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й.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FE0" w:rsidRPr="00BE60B1" w:rsidTr="009466CA">
        <w:trPr>
          <w:trHeight w:val="60"/>
        </w:trPr>
        <w:tc>
          <w:tcPr>
            <w:tcW w:w="2433" w:type="dxa"/>
          </w:tcPr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Pr="00424653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60" w:type="dxa"/>
          </w:tcPr>
          <w:p w:rsidR="003D6FF1" w:rsidRDefault="003D6FF1" w:rsidP="003D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6F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Ребята, сегодня на нашем занятии, мы с вами отправимся  путешествие по необычным станциям. Но чтобы добраться до каждой станции вы должны будете  выполнять упражнения, будете показывать, насколько вы сильны, умелы, здоровы и активны. Договорились? </w:t>
            </w:r>
          </w:p>
          <w:p w:rsidR="003D6FF1" w:rsidRDefault="003B0652" w:rsidP="003D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-Все приготовились?</w:t>
            </w:r>
          </w:p>
          <w:p w:rsidR="003B0652" w:rsidRDefault="003B0652" w:rsidP="003D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Направо!</w:t>
            </w:r>
          </w:p>
          <w:p w:rsidR="003B0652" w:rsidRDefault="003B0652" w:rsidP="003D6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 обход по залу шагом марш!</w:t>
            </w:r>
          </w:p>
          <w:p w:rsidR="00007539" w:rsidRDefault="003B0652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652">
              <w:rPr>
                <w:rFonts w:ascii="Times New Roman" w:hAnsi="Times New Roman" w:cs="Times New Roman"/>
                <w:sz w:val="28"/>
                <w:szCs w:val="28"/>
              </w:rPr>
              <w:t>- Руки всем вперед поднять и на носочках всем шагать, шагать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шагать.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Руки за спину убрать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t xml:space="preserve"> и на пяточках идти, идти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идти.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  <w:t>- Руки в стороны держать и шагать, шагать, шагать.</w:t>
            </w:r>
          </w:p>
          <w:p w:rsidR="00007539" w:rsidRDefault="003B0652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Руки вниз </w:t>
            </w:r>
            <w:r w:rsidR="009A3668" w:rsidRPr="003B0652">
              <w:rPr>
                <w:rFonts w:ascii="Times New Roman" w:hAnsi="Times New Roman" w:cs="Times New Roman"/>
                <w:sz w:val="28"/>
                <w:szCs w:val="28"/>
              </w:rPr>
              <w:t>переведем,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t xml:space="preserve"> идем, идем, идем. 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  <w:t>- Лёгкий бег.</w:t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  <w:t>- Ходьба одна нога на пятке, другая на носке и наоборот.</w:t>
            </w:r>
          </w:p>
          <w:p w:rsidR="00007539" w:rsidRDefault="003B0652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0652">
              <w:rPr>
                <w:rFonts w:ascii="Times New Roman" w:hAnsi="Times New Roman" w:cs="Times New Roman"/>
                <w:sz w:val="28"/>
                <w:szCs w:val="28"/>
              </w:rPr>
              <w:br/>
              <w:t>- Лёгкий бег с изменением направления.</w:t>
            </w:r>
          </w:p>
          <w:p w:rsidR="00007539" w:rsidRDefault="009A3668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Ходьба с восстановлением дыхания</w:t>
            </w:r>
            <w:r w:rsidR="003B0652" w:rsidRPr="003B0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28F" w:rsidRDefault="00007539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Молодцы, ребята! Все в</w:t>
            </w:r>
            <w:r w:rsidR="00F9628F">
              <w:rPr>
                <w:rFonts w:ascii="Times New Roman" w:hAnsi="Times New Roman" w:cs="Times New Roman"/>
                <w:sz w:val="28"/>
                <w:szCs w:val="28"/>
              </w:rPr>
              <w:t>ы справились с заданиями, а на какой же станции мы с вами оказались?</w:t>
            </w:r>
          </w:p>
          <w:p w:rsidR="00E17582" w:rsidRDefault="00F9628F" w:rsidP="003D6F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догадались?</w:t>
            </w:r>
            <w:r w:rsidR="0000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FE0" w:rsidRPr="00E17582" w:rsidRDefault="00E17582" w:rsidP="00F96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нам пора на следующую станцию.  Все готовы?  Направо! В колонну  по три шагом марш!</w:t>
            </w:r>
            <w:r w:rsidR="003B0652" w:rsidRPr="003B06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CB2FE0" w:rsidRDefault="003D6FF1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слушают и отвечают на вопрос</w:t>
            </w:r>
            <w:r w:rsidR="003B065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652" w:rsidRDefault="003B065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Поворачиваются направо. </w:t>
            </w:r>
          </w:p>
          <w:p w:rsidR="00CB2FE0" w:rsidRDefault="003B065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Маршируют.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3B065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носках, руки вверх.</w:t>
            </w:r>
          </w:p>
          <w:p w:rsidR="003B0652" w:rsidRDefault="003B065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на пятках,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руки за спиной.</w:t>
            </w:r>
          </w:p>
          <w:p w:rsidR="003B0652" w:rsidRDefault="003B065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Обычная ходьба,</w:t>
            </w:r>
            <w:r w:rsidR="00007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Ходьба.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Бег.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одна нога на пятке, другая на носке.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F64" w:rsidRDefault="00932F6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Ходьба. Восстановление дыхания.</w:t>
            </w: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стоят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колонне по одному. </w:t>
            </w:r>
          </w:p>
          <w:p w:rsidR="00E17582" w:rsidRDefault="00E1758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82" w:rsidRDefault="00E1758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F9628F" w:rsidRDefault="00F9628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82" w:rsidRDefault="00E1758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Поворачиваются направо.</w:t>
            </w:r>
          </w:p>
          <w:p w:rsidR="00E17582" w:rsidRPr="00F35137" w:rsidRDefault="00E1758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колонну по три</w:t>
            </w:r>
          </w:p>
        </w:tc>
        <w:tc>
          <w:tcPr>
            <w:tcW w:w="2664" w:type="dxa"/>
          </w:tcPr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lastRenderedPageBreak/>
              <w:t>Созда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ние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комфортны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х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услови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й.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проявления самостоятельности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007539" w:rsidRDefault="00007539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Поощрительная оценка детск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ой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ы.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FE0" w:rsidRPr="00BE60B1" w:rsidTr="009466CA">
        <w:tc>
          <w:tcPr>
            <w:tcW w:w="2433" w:type="dxa"/>
          </w:tcPr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часть – основная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9" w:type="dxa"/>
            <w:gridSpan w:val="3"/>
            <w:vAlign w:val="center"/>
          </w:tcPr>
          <w:p w:rsidR="00CB2FE0" w:rsidRPr="00BE0BFC" w:rsidRDefault="00932F6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</w:t>
            </w:r>
            <w:r w:rsidR="000918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акрепление знаний и навыков (повторение и совместные упражнения)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организация детского внимания, закрепление материала по теме «Транспорт»</w:t>
            </w:r>
          </w:p>
        </w:tc>
      </w:tr>
      <w:tr w:rsidR="00CB2FE0" w:rsidRPr="00BE60B1" w:rsidTr="009466CA">
        <w:tc>
          <w:tcPr>
            <w:tcW w:w="2433" w:type="dxa"/>
          </w:tcPr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32F64" w:rsidRDefault="00932F6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Закрепление знаний и навыков, организация детского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внимания.</w:t>
            </w: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66CA" w:rsidRPr="002F78B8" w:rsidRDefault="009466CA" w:rsidP="009466C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Этап осуществления </w:t>
            </w:r>
            <w:r w:rsidRPr="00F351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самостоятельной работы детьми</w:t>
            </w: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2F04" w:rsidRPr="00F35137" w:rsidRDefault="00B22F04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60" w:type="dxa"/>
          </w:tcPr>
          <w:p w:rsidR="00CB2FE0" w:rsidRDefault="00E17582" w:rsidP="00E175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8492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Комплекс ОРУ с набивными мячами.</w:t>
            </w:r>
          </w:p>
          <w:p w:rsidR="00F8492F" w:rsidRPr="00F8492F" w:rsidRDefault="00F8492F" w:rsidP="00E1758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стойка, набивной мяч в руках внизу. 1 – встать на носочки, вытянув руки с мячом вверх; 2 – вернуться в и.п. Повторить 6 раз.</w:t>
            </w: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И.п. – стойка, ноги врозь, набивной мяч в согнутых руках на груди. 1 – повернуть туловище вправо; 2 – вернуться в и.п. Повторить 6 раз в каждую сторону.</w:t>
            </w: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стоя, ноги вместе, мяч в руках над головой. 1 – присесть, вытянув руки вперед; 2 – вернуться в и.п. Повторить 5-6 раз.</w:t>
            </w: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сидя на полу, мяч на коленях. 1 – прокатить мяч по ногам до ступней; 2 – вернуться в и.п. Повторить 6 раз.</w:t>
            </w: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лежа на животе, мяч в руках, вытянутых вперед. 1 – поднять мяч вверх, прогнуться; 2 – вернуться в и.п. Повторить 6 раз.</w:t>
            </w:r>
          </w:p>
          <w:p w:rsidR="00F8492F" w:rsidRDefault="00F8492F" w:rsidP="00F8492F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стойка, руки на поясе, набивной мяч на полу. Прыжком на двух ногах перепрыгнуть через набивной мяч; 2 – вернуться в и.п. Повторить 5-6 раз.</w:t>
            </w:r>
          </w:p>
          <w:p w:rsidR="00FF5EDD" w:rsidRPr="001465B6" w:rsidRDefault="001465B6" w:rsidP="00FF5EDD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Дыхательное упражнение</w:t>
            </w:r>
            <w:r w:rsidR="00FF5EDD" w:rsidRPr="001465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«Машина»</w:t>
            </w:r>
          </w:p>
          <w:p w:rsidR="00FF5EDD" w:rsidRDefault="00FF5EDD" w:rsidP="00FF5EDD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стойка, сделать вдох</w:t>
            </w:r>
            <w:r w:rsidR="0014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(«наливаем бензин»), выдох с произношением «бр-р-р»</w:t>
            </w:r>
          </w:p>
          <w:p w:rsidR="00F8492F" w:rsidRDefault="00F8492F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492F" w:rsidRDefault="00F8492F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 ребята! Справились еще со сложными заданиями! И оказались мы с вами на станции «Трамвайная».  (Воспитатель по</w:t>
            </w:r>
            <w:r w:rsidR="00B22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казывает картинку станции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22F04" w:rsidRDefault="00B22F04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добраться  до следующей станции, нам предстоит выполнить еще более сложные задания. Все готовы?</w:t>
            </w:r>
          </w:p>
          <w:p w:rsidR="00B22F04" w:rsidRDefault="00B22F04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колонну по одному шагом марш.</w:t>
            </w:r>
          </w:p>
          <w:p w:rsidR="00B626F4" w:rsidRDefault="00B626F4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F04" w:rsidRDefault="00B22F04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F04" w:rsidRDefault="00B22F04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колонну по два шагом марш.</w:t>
            </w:r>
          </w:p>
          <w:p w:rsidR="004D2457" w:rsidRPr="004D2457" w:rsidRDefault="004D2457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24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Используется поточный метод.</w:t>
            </w:r>
          </w:p>
          <w:p w:rsidR="00F8492F" w:rsidRDefault="004D2457" w:rsidP="00F8492F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4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ОВД.</w:t>
            </w:r>
          </w:p>
          <w:p w:rsidR="004D2457" w:rsidRDefault="004D2457" w:rsidP="004D2457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высоты в обозначенное место.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( 2-3 р.)</w:t>
            </w:r>
          </w:p>
          <w:p w:rsidR="004D2457" w:rsidRDefault="004D2457" w:rsidP="004D2457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Пролезание в обруч разными способами.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(2-3 р.)</w:t>
            </w:r>
          </w:p>
          <w:p w:rsidR="004D2457" w:rsidRDefault="0044671E" w:rsidP="0044671E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Отбивание мяча о землю на месте и </w:t>
            </w:r>
            <w:r w:rsidR="004D2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(2-3 мин)</w:t>
            </w:r>
          </w:p>
          <w:p w:rsidR="0044671E" w:rsidRDefault="0044671E" w:rsidP="0044671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66CA" w:rsidRDefault="009466CA" w:rsidP="004467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с вами и добрались до последней нашей станции «Автомобильная». </w:t>
            </w:r>
          </w:p>
          <w:p w:rsidR="009466CA" w:rsidRDefault="009466CA" w:rsidP="004467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(Воспитатель показывает картинку станции).</w:t>
            </w:r>
          </w:p>
          <w:p w:rsidR="0044671E" w:rsidRDefault="009466CA" w:rsidP="004467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этой станции ребята, вас ждет веселая подвижная игра «Цветные автомобили».</w:t>
            </w:r>
          </w:p>
          <w:p w:rsidR="0044671E" w:rsidRPr="0044671E" w:rsidRDefault="0044671E" w:rsidP="004467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подвижная игра «Цветные автомобили» (2-3 раза)</w:t>
            </w:r>
          </w:p>
          <w:p w:rsidR="00EE6035" w:rsidRPr="00834003" w:rsidRDefault="00EE6035" w:rsidP="00D34612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E1758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смотрят и выполняют комплекс ОРУ с набивными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мячами.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B22F0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B626F4" w:rsidRDefault="00B626F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6F4" w:rsidRDefault="00B626F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трех колон перестраиваются в одну.</w:t>
            </w:r>
          </w:p>
          <w:p w:rsidR="00B626F4" w:rsidRDefault="00B626F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2 колонны.</w:t>
            </w:r>
          </w:p>
          <w:p w:rsidR="00B22F04" w:rsidRDefault="00B22F0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44671E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все упражнения поточным способом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6CA" w:rsidRDefault="009466CA" w:rsidP="004467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6CA" w:rsidRDefault="009466CA" w:rsidP="004467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671E" w:rsidRDefault="0044671E" w:rsidP="004467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игровые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йствия в соответствии с правилами игры.</w:t>
            </w:r>
          </w:p>
          <w:p w:rsidR="0044671E" w:rsidRDefault="0044671E" w:rsidP="004467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E0" w:rsidRPr="00F35137" w:rsidRDefault="00CB2FE0" w:rsidP="00D346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Созда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ние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комфортны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х 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услови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й</w:t>
            </w: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</w:t>
            </w:r>
            <w:r w:rsidR="00F8492F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для </w:t>
            </w:r>
            <w:r w:rsidR="00F8492F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lastRenderedPageBreak/>
              <w:t xml:space="preserve">физической </w:t>
            </w: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деятельности детей.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8492F" w:rsidRDefault="00F8492F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5B6" w:rsidRDefault="001465B6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B22F04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Поощрительная оценка.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330D4F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Поощрение </w:t>
            </w:r>
            <w:r w:rsidR="00B626F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 перестроения.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44671E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индивидуальной помощи.</w:t>
            </w: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9466CA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r w:rsidR="00240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игры.</w:t>
            </w: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2FE0" w:rsidRPr="00F35137" w:rsidRDefault="00CB2FE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6CA" w:rsidRPr="00BE60B1" w:rsidTr="009466CA">
        <w:tc>
          <w:tcPr>
            <w:tcW w:w="2433" w:type="dxa"/>
          </w:tcPr>
          <w:p w:rsidR="009466CA" w:rsidRPr="00F35137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часть – заключительная</w:t>
            </w:r>
          </w:p>
        </w:tc>
        <w:tc>
          <w:tcPr>
            <w:tcW w:w="7060" w:type="dxa"/>
            <w:vAlign w:val="center"/>
          </w:tcPr>
          <w:p w:rsidR="009466CA" w:rsidRPr="00DC0D82" w:rsidRDefault="009466CA" w:rsidP="0009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C0D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Подведение итога ( анализ</w:t>
            </w:r>
            <w:r w:rsidR="00D346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вместе с детьми)</w:t>
            </w:r>
            <w:r w:rsidR="00EE60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466CA" w:rsidRPr="00F35137" w:rsidRDefault="009466CA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9466CA" w:rsidRPr="00F35137" w:rsidRDefault="009466CA" w:rsidP="0070726F">
            <w:pPr>
              <w:tabs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66CA" w:rsidRPr="00BE60B1" w:rsidTr="009466CA">
        <w:tc>
          <w:tcPr>
            <w:tcW w:w="2433" w:type="dxa"/>
          </w:tcPr>
          <w:p w:rsidR="004C7743" w:rsidRDefault="009466CA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Подведение </w:t>
            </w:r>
            <w:r w:rsidR="007D4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итогов, деятельности.</w:t>
            </w: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C7743" w:rsidRDefault="007D4FB0" w:rsidP="0070726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итогов, деятельности по теме «Наземный транспорт».</w:t>
            </w:r>
          </w:p>
          <w:p w:rsidR="009466CA" w:rsidRPr="00F35137" w:rsidRDefault="009466CA" w:rsidP="007D4FB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60" w:type="dxa"/>
          </w:tcPr>
          <w:p w:rsidR="009466CA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Взялись дружно за руки, образовываем круг и сели.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Куда же мы с вами сегодня ходили?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 каких станциях мы сегодня побывали?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мы с вами делали на каждой станции?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где нам может это в жизни пригодиться?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было самым сложным?</w:t>
            </w:r>
          </w:p>
          <w:p w:rsidR="00D34612" w:rsidRDefault="00D34612" w:rsidP="007072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что вам больше всего понравилось?</w:t>
            </w:r>
          </w:p>
          <w:p w:rsidR="009E1CF5" w:rsidRDefault="009E1CF5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теперь давайте, немного поиграем</w:t>
            </w:r>
            <w:r w:rsidR="00894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последнюю игру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 Игра называется «Узнай слово».</w:t>
            </w:r>
          </w:p>
          <w:p w:rsidR="009E1CF5" w:rsidRPr="009E1CF5" w:rsidRDefault="009E1CF5" w:rsidP="009E1CF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1C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Проводиться игра на развитие внимания, памяти и словесно-логического мышления “Узнай слово”</w:t>
            </w:r>
          </w:p>
          <w:p w:rsidR="009E1CF5" w:rsidRPr="009E1CF5" w:rsidRDefault="009E1CF5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Угадать слово</w:t>
            </w:r>
            <w:r w:rsidR="00F96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первой части</w:t>
            </w:r>
            <w:r w:rsidRPr="009E1CF5">
              <w:rPr>
                <w:rFonts w:ascii="Times New Roman" w:eastAsia="Calibri" w:hAnsi="Times New Roman" w:cs="Times New Roman"/>
                <w:sz w:val="28"/>
                <w:szCs w:val="28"/>
              </w:rPr>
              <w:t>, какой трансп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орт я назову.</w:t>
            </w:r>
            <w:r w:rsidR="00F96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говорю часть слова, а вы называете его.</w:t>
            </w:r>
          </w:p>
          <w:p w:rsidR="009E1CF5" w:rsidRDefault="009E1CF5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F5">
              <w:rPr>
                <w:rFonts w:ascii="Times New Roman" w:eastAsia="Calibri" w:hAnsi="Times New Roman" w:cs="Times New Roman"/>
                <w:sz w:val="28"/>
                <w:szCs w:val="28"/>
              </w:rPr>
              <w:t>Тро...(лейбус), ав...(томобиль, ...тобус), гру...(зовик)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мо…(…цикл</w:t>
            </w:r>
            <w:r w:rsidR="00894D9E">
              <w:rPr>
                <w:rFonts w:ascii="Times New Roman" w:eastAsia="Calibri" w:hAnsi="Times New Roman" w:cs="Times New Roman"/>
                <w:sz w:val="28"/>
                <w:szCs w:val="28"/>
              </w:rPr>
              <w:t>), ве…(лосипед), трам…(…вай).</w:t>
            </w:r>
          </w:p>
          <w:p w:rsidR="00894D9E" w:rsidRDefault="00894D9E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сейчас угадали очень много слов, а как их можно назвать одним словом?</w:t>
            </w:r>
          </w:p>
          <w:p w:rsidR="00894D9E" w:rsidRDefault="00894D9E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Правильно. А где этот транспорт может ездить?</w:t>
            </w:r>
          </w:p>
          <w:p w:rsidR="00894D9E" w:rsidRDefault="00894D9E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Молодцы! </w:t>
            </w:r>
            <w:r w:rsidR="004C7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 путешествие подошло к концу.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тихонечко встаем в одну шеренгу, плечом к плечу, лицом ко мне.</w:t>
            </w:r>
          </w:p>
          <w:p w:rsidR="00894D9E" w:rsidRDefault="00894D9E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Равняйсь!</w:t>
            </w:r>
          </w:p>
          <w:p w:rsidR="00894D9E" w:rsidRDefault="00894D9E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Смирно! </w:t>
            </w:r>
          </w:p>
          <w:p w:rsidR="004C7743" w:rsidRPr="00B30F67" w:rsidRDefault="004C7743" w:rsidP="009E1CF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Шагом марш!</w:t>
            </w:r>
          </w:p>
        </w:tc>
        <w:tc>
          <w:tcPr>
            <w:tcW w:w="2835" w:type="dxa"/>
          </w:tcPr>
          <w:p w:rsidR="00D34612" w:rsidRDefault="00D3461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берутся за руки, встают в круг и садятся.</w:t>
            </w:r>
          </w:p>
          <w:p w:rsidR="007D4FB0" w:rsidRDefault="00D34612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66CA" w:rsidRDefault="009466CA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="00D34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4FB0">
              <w:rPr>
                <w:rFonts w:ascii="Times New Roman" w:eastAsia="Calibri" w:hAnsi="Times New Roman" w:cs="Times New Roman"/>
                <w:sz w:val="28"/>
                <w:szCs w:val="28"/>
              </w:rPr>
              <w:t>обдумывают вопросы, отвечают на них.</w:t>
            </w: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шеренгу.</w:t>
            </w: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FB0" w:rsidRPr="00F35137" w:rsidRDefault="007D4FB0" w:rsidP="007D4F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Выходят из зала.</w:t>
            </w:r>
          </w:p>
        </w:tc>
        <w:tc>
          <w:tcPr>
            <w:tcW w:w="2664" w:type="dxa"/>
          </w:tcPr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lastRenderedPageBreak/>
              <w:t>Создание условий для подведения итога НООД.</w:t>
            </w: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9466CA" w:rsidRDefault="009466CA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Поощрительная оценка детских </w:t>
            </w:r>
            <w:r w:rsidR="004C7743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ответов</w:t>
            </w:r>
            <w:r w:rsidR="007D4FB0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.</w:t>
            </w: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</w:pPr>
          </w:p>
          <w:p w:rsidR="007D4FB0" w:rsidRPr="00F35137" w:rsidRDefault="007D4FB0" w:rsidP="007072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Проверка построения и осанки.</w:t>
            </w:r>
          </w:p>
        </w:tc>
      </w:tr>
    </w:tbl>
    <w:p w:rsidR="00A33AB5" w:rsidRDefault="00A33AB5" w:rsidP="002C0C1A"/>
    <w:sectPr w:rsidR="00A33AB5" w:rsidSect="005130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DA" w:rsidRDefault="00E80CDA" w:rsidP="002C0C1A">
      <w:pPr>
        <w:spacing w:after="0" w:line="240" w:lineRule="auto"/>
      </w:pPr>
      <w:r>
        <w:separator/>
      </w:r>
    </w:p>
  </w:endnote>
  <w:endnote w:type="continuationSeparator" w:id="0">
    <w:p w:rsidR="00E80CDA" w:rsidRDefault="00E80CDA" w:rsidP="002C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DA" w:rsidRDefault="00E80CDA" w:rsidP="002C0C1A">
      <w:pPr>
        <w:spacing w:after="0" w:line="240" w:lineRule="auto"/>
      </w:pPr>
      <w:r>
        <w:separator/>
      </w:r>
    </w:p>
  </w:footnote>
  <w:footnote w:type="continuationSeparator" w:id="0">
    <w:p w:rsidR="00E80CDA" w:rsidRDefault="00E80CDA" w:rsidP="002C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ABE"/>
    <w:multiLevelType w:val="hybridMultilevel"/>
    <w:tmpl w:val="5E96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A57"/>
    <w:multiLevelType w:val="hybridMultilevel"/>
    <w:tmpl w:val="831ADBF4"/>
    <w:lvl w:ilvl="0" w:tplc="9348C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48B8"/>
    <w:multiLevelType w:val="hybridMultilevel"/>
    <w:tmpl w:val="FDCE7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05"/>
    <w:rsid w:val="00007539"/>
    <w:rsid w:val="00065968"/>
    <w:rsid w:val="0009187A"/>
    <w:rsid w:val="000958A4"/>
    <w:rsid w:val="001465B6"/>
    <w:rsid w:val="001E62DB"/>
    <w:rsid w:val="002165F4"/>
    <w:rsid w:val="002401FD"/>
    <w:rsid w:val="002C0C1A"/>
    <w:rsid w:val="002F6E07"/>
    <w:rsid w:val="002F760E"/>
    <w:rsid w:val="003B0652"/>
    <w:rsid w:val="003D573B"/>
    <w:rsid w:val="003D6FF1"/>
    <w:rsid w:val="0044671E"/>
    <w:rsid w:val="004C7743"/>
    <w:rsid w:val="004D2457"/>
    <w:rsid w:val="004E10D2"/>
    <w:rsid w:val="0051302A"/>
    <w:rsid w:val="00650410"/>
    <w:rsid w:val="006A471F"/>
    <w:rsid w:val="006C4A47"/>
    <w:rsid w:val="006D5011"/>
    <w:rsid w:val="007D4FB0"/>
    <w:rsid w:val="007F08DA"/>
    <w:rsid w:val="00853024"/>
    <w:rsid w:val="00894D9E"/>
    <w:rsid w:val="00932F64"/>
    <w:rsid w:val="009466CA"/>
    <w:rsid w:val="009A3668"/>
    <w:rsid w:val="009D6151"/>
    <w:rsid w:val="009E1CF5"/>
    <w:rsid w:val="00A311BB"/>
    <w:rsid w:val="00A33AB5"/>
    <w:rsid w:val="00A87E05"/>
    <w:rsid w:val="00AB3DBD"/>
    <w:rsid w:val="00B22F04"/>
    <w:rsid w:val="00B4385D"/>
    <w:rsid w:val="00B626F4"/>
    <w:rsid w:val="00C1007C"/>
    <w:rsid w:val="00CB2FE0"/>
    <w:rsid w:val="00D34612"/>
    <w:rsid w:val="00E17582"/>
    <w:rsid w:val="00E80CDA"/>
    <w:rsid w:val="00EE6035"/>
    <w:rsid w:val="00F61F50"/>
    <w:rsid w:val="00F8492F"/>
    <w:rsid w:val="00F9628F"/>
    <w:rsid w:val="00FF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C1A"/>
  </w:style>
  <w:style w:type="paragraph" w:styleId="a5">
    <w:name w:val="footer"/>
    <w:basedOn w:val="a"/>
    <w:link w:val="a6"/>
    <w:uiPriority w:val="99"/>
    <w:semiHidden/>
    <w:unhideWhenUsed/>
    <w:rsid w:val="002C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C1A"/>
  </w:style>
  <w:style w:type="paragraph" w:customStyle="1" w:styleId="c6">
    <w:name w:val="c6"/>
    <w:basedOn w:val="a"/>
    <w:rsid w:val="00CB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FE0"/>
  </w:style>
  <w:style w:type="paragraph" w:customStyle="1" w:styleId="c10">
    <w:name w:val="c10"/>
    <w:basedOn w:val="a"/>
    <w:rsid w:val="00CB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2019-05-04T10:36:00Z</cp:lastPrinted>
  <dcterms:created xsi:type="dcterms:W3CDTF">2019-02-26T16:04:00Z</dcterms:created>
  <dcterms:modified xsi:type="dcterms:W3CDTF">2019-11-19T08:50:00Z</dcterms:modified>
</cp:coreProperties>
</file>