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1F" w:rsidRPr="00FB0142" w:rsidRDefault="00D170BB" w:rsidP="00D170B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B0142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D170BB" w:rsidRPr="00FB0142" w:rsidRDefault="00D170BB" w:rsidP="00D170B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B0142">
        <w:rPr>
          <w:rFonts w:ascii="Times New Roman" w:hAnsi="Times New Roman" w:cs="Times New Roman"/>
          <w:b/>
          <w:sz w:val="32"/>
        </w:rPr>
        <w:t>«Почему детям нужно заниматься спортом»</w:t>
      </w:r>
    </w:p>
    <w:p w:rsidR="00D170BB" w:rsidRPr="00FB0142" w:rsidRDefault="00D170BB" w:rsidP="00D170B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70BB" w:rsidRDefault="00FB0142" w:rsidP="00D170B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170BB">
        <w:rPr>
          <w:rFonts w:ascii="Times New Roman" w:hAnsi="Times New Roman" w:cs="Times New Roman"/>
          <w:sz w:val="28"/>
        </w:rPr>
        <w:t>Гармоничное развитие ребенка будет происходить только в том случае, если родители будут прививать ему не только культурные ценности, хорошие привычки, но и любовь к спорту.</w:t>
      </w:r>
    </w:p>
    <w:p w:rsidR="00D170BB" w:rsidRDefault="00D170BB" w:rsidP="00D170B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в физическом отношении имеет </w:t>
      </w:r>
      <w:proofErr w:type="gramStart"/>
      <w:r w:rsidRPr="00FB0142">
        <w:rPr>
          <w:rFonts w:ascii="Times New Roman" w:hAnsi="Times New Roman" w:cs="Times New Roman"/>
          <w:sz w:val="28"/>
        </w:rPr>
        <w:t>важное</w:t>
      </w:r>
      <w:r>
        <w:rPr>
          <w:rFonts w:ascii="Times New Roman" w:hAnsi="Times New Roman" w:cs="Times New Roman"/>
          <w:sz w:val="28"/>
        </w:rPr>
        <w:t xml:space="preserve"> значение</w:t>
      </w:r>
      <w:proofErr w:type="gramEnd"/>
      <w:r>
        <w:rPr>
          <w:rFonts w:ascii="Times New Roman" w:hAnsi="Times New Roman" w:cs="Times New Roman"/>
          <w:sz w:val="28"/>
        </w:rPr>
        <w:t>, ведь занятия спортом делают ребенка здоровым, сильным, а так же придают ему уверенности в себе. Зачем детям следует заниматься спортом?  Вот несколько основных аргументов, почему дети с малых лет должны развиваться физически:</w:t>
      </w:r>
    </w:p>
    <w:p w:rsidR="00D170BB" w:rsidRDefault="00D170BB" w:rsidP="00D170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 w:rsidRPr="00D170BB">
        <w:rPr>
          <w:rFonts w:ascii="Times New Roman" w:hAnsi="Times New Roman" w:cs="Times New Roman"/>
          <w:b/>
          <w:sz w:val="32"/>
        </w:rPr>
        <w:t>Здоровье</w:t>
      </w:r>
    </w:p>
    <w:p w:rsidR="00D170BB" w:rsidRDefault="00FB0142" w:rsidP="00D170B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170BB">
        <w:rPr>
          <w:rFonts w:ascii="Times New Roman" w:hAnsi="Times New Roman" w:cs="Times New Roman"/>
          <w:sz w:val="28"/>
        </w:rPr>
        <w:t xml:space="preserve">Спорт – это безупречная профилактика заболеваний. В процессе занятий основная нагрузка идет на мышцы, кости, суставы, что положительно сказывается на </w:t>
      </w:r>
      <w:r w:rsidR="00111217">
        <w:rPr>
          <w:rFonts w:ascii="Times New Roman" w:hAnsi="Times New Roman" w:cs="Times New Roman"/>
          <w:sz w:val="28"/>
        </w:rPr>
        <w:t>опорно-двигательном аппарате ребенка, а регулярные тренировки улучшают работу сердечнососудистой системы. Ребенок с самого детства сохраняет свое здоровье. При этом не обязательно отдавать своего ребенка на определенную секцию (футбол, гимнастику, тренажерный зал), достаточно купить детский спортивный комплекс для дома, с помощью которого можно выполнять различные упражнения.</w:t>
      </w:r>
    </w:p>
    <w:p w:rsidR="00FB0142" w:rsidRPr="00D170BB" w:rsidRDefault="00FB0142" w:rsidP="00D170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170BB" w:rsidRDefault="00D170BB" w:rsidP="00D170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Избавление от накопившейся энергии</w:t>
      </w:r>
    </w:p>
    <w:p w:rsidR="00111217" w:rsidRDefault="00FB0142" w:rsidP="001112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11217">
        <w:rPr>
          <w:rFonts w:ascii="Times New Roman" w:hAnsi="Times New Roman" w:cs="Times New Roman"/>
          <w:sz w:val="28"/>
        </w:rPr>
        <w:t>Некоторые дети отличаются тем, что их практически невозможно успокоить, когда они находятся в эмоциональном состоянии, хотят играть, бегать. Обычно такой ребенок неусидчив, и ему необходимо куда-то выплескать свою энергию. Занятия спортом – идеальное решение в такой ситуации.</w:t>
      </w:r>
    </w:p>
    <w:p w:rsidR="00FB0142" w:rsidRPr="00111217" w:rsidRDefault="00FB0142" w:rsidP="00111217">
      <w:pPr>
        <w:pStyle w:val="a3"/>
        <w:rPr>
          <w:rFonts w:ascii="Times New Roman" w:hAnsi="Times New Roman" w:cs="Times New Roman"/>
          <w:sz w:val="28"/>
        </w:rPr>
      </w:pPr>
    </w:p>
    <w:p w:rsidR="00D170BB" w:rsidRDefault="00D170BB" w:rsidP="00D170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Формирование характера</w:t>
      </w:r>
    </w:p>
    <w:p w:rsidR="00FB0142" w:rsidRDefault="00FB0142" w:rsidP="00FB01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</w:t>
      </w:r>
      <w:r w:rsidRPr="00FB0142">
        <w:rPr>
          <w:rFonts w:ascii="Times New Roman" w:hAnsi="Times New Roman" w:cs="Times New Roman"/>
          <w:sz w:val="28"/>
        </w:rPr>
        <w:t>порт всегда мотивирует человека к дос</w:t>
      </w:r>
      <w:r>
        <w:rPr>
          <w:rFonts w:ascii="Times New Roman" w:hAnsi="Times New Roman" w:cs="Times New Roman"/>
          <w:sz w:val="28"/>
        </w:rPr>
        <w:t>тижению определенных целей. Буквально с детского сада ребенок должен знать, чего он хочет и что многого можно добиться, если прилагать усилия. Таким образом, у детей формируется сильный характер, благодаря которому он может достичь фантастических результатов не только в спорте, но и в своей жизни в целом.</w:t>
      </w:r>
    </w:p>
    <w:p w:rsidR="00FB0142" w:rsidRPr="00FB0142" w:rsidRDefault="00FB0142" w:rsidP="00FB014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170BB" w:rsidRDefault="00D170BB" w:rsidP="00D170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Развитие общительности</w:t>
      </w:r>
    </w:p>
    <w:p w:rsidR="00FB0142" w:rsidRPr="00FB0142" w:rsidRDefault="00FB0142" w:rsidP="00FB01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Как правило, спорт связан с командными играми, где происходит общение между детьми. Ребенок учиться общаться со своими сверстниками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Мальчики предпочитают играть в футбол, баскетбол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Девочки обычно пробуют себя в волейболе, пионерболе и баскетболе. Правильное физическое развитие ребенка обязательно приведет к тому, что он не просто станет сильным, выносливым, но и будет иметь отличное настроение.</w:t>
      </w:r>
    </w:p>
    <w:sectPr w:rsidR="00FB0142" w:rsidRPr="00FB0142" w:rsidSect="006A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53BA"/>
    <w:multiLevelType w:val="hybridMultilevel"/>
    <w:tmpl w:val="B9F8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170BB"/>
    <w:rsid w:val="00111217"/>
    <w:rsid w:val="001E62DB"/>
    <w:rsid w:val="003236B0"/>
    <w:rsid w:val="003D573B"/>
    <w:rsid w:val="00691278"/>
    <w:rsid w:val="006A471F"/>
    <w:rsid w:val="006C4A47"/>
    <w:rsid w:val="006D5011"/>
    <w:rsid w:val="007F08DA"/>
    <w:rsid w:val="00853024"/>
    <w:rsid w:val="00B315F6"/>
    <w:rsid w:val="00C1007C"/>
    <w:rsid w:val="00D170BB"/>
    <w:rsid w:val="00DC0651"/>
    <w:rsid w:val="00E15DF4"/>
    <w:rsid w:val="00EE38DD"/>
    <w:rsid w:val="00FB0142"/>
    <w:rsid w:val="00FD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2019-12-05T05:45:00Z</dcterms:created>
  <dcterms:modified xsi:type="dcterms:W3CDTF">2019-12-05T06:33:00Z</dcterms:modified>
</cp:coreProperties>
</file>