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F" w:rsidRPr="00CC7031" w:rsidRDefault="00D562C3" w:rsidP="00D56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03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562C3" w:rsidRPr="00CC7031" w:rsidRDefault="00D562C3" w:rsidP="00D56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031">
        <w:rPr>
          <w:rFonts w:ascii="Times New Roman" w:hAnsi="Times New Roman" w:cs="Times New Roman"/>
          <w:b/>
          <w:sz w:val="24"/>
          <w:szCs w:val="24"/>
        </w:rPr>
        <w:t>«Как научить ребенка ездить на велосипеде»</w:t>
      </w:r>
    </w:p>
    <w:p w:rsidR="00D562C3" w:rsidRPr="00CC7031" w:rsidRDefault="00D562C3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36E" w:rsidRPr="00CC7031" w:rsidRDefault="00F3236E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>С чего начать?</w:t>
      </w:r>
    </w:p>
    <w:p w:rsidR="00F3236E" w:rsidRPr="00CC7031" w:rsidRDefault="00F3236E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В каком возрасте можно пробовать сажать ребенка на велосипед?</w:t>
      </w:r>
    </w:p>
    <w:p w:rsidR="00F3236E" w:rsidRPr="00CC7031" w:rsidRDefault="00F3236E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Специалисты рекомендуют развивать координацию движений ребенка с самого раннего возраста. Тогда процесс катания будет проходить безболезненно. Игрушки-погремушки, конструкторы, различные каталки, качалки, машинки на пультах управления  способствуют развитию, как координации, так и вестибулярного аппарата малыша. Кроме того, дети должны лазать по специальным горкам на детских площадках – здесь устанавливается ощущение равновесия. Поэтому первое знакомство малыша  с велосипедом можно уже организовать в возрасте менее года или год.</w:t>
      </w:r>
    </w:p>
    <w:p w:rsidR="00F3236E" w:rsidRPr="00CC7031" w:rsidRDefault="00F3236E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Стоит ли покупать ребенку трехколесный велосипед? Каждый родитель решает сам. Главное – не навредить дальнейшему обучению. Ведь ребенок может испугаться двухколесного велосипеда.</w:t>
      </w:r>
      <w:r w:rsidR="008552F4" w:rsidRPr="00CC7031">
        <w:rPr>
          <w:rFonts w:ascii="Times New Roman" w:hAnsi="Times New Roman" w:cs="Times New Roman"/>
          <w:sz w:val="24"/>
          <w:szCs w:val="24"/>
        </w:rPr>
        <w:t xml:space="preserve"> Трехколесники также часто бывают очень тяжелыми, и детям зачастую просто тяжело сдвинуть его с места.</w:t>
      </w:r>
    </w:p>
    <w:p w:rsidR="008552F4" w:rsidRPr="00CC7031" w:rsidRDefault="008552F4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К тому же, дети не чувствуют равновесия на таком велосипеде.</w:t>
      </w:r>
    </w:p>
    <w:p w:rsidR="008552F4" w:rsidRPr="00CC7031" w:rsidRDefault="008552F4" w:rsidP="00D562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</w:t>
      </w:r>
      <w:r w:rsidRPr="00CC7031">
        <w:rPr>
          <w:rFonts w:ascii="Times New Roman" w:hAnsi="Times New Roman" w:cs="Times New Roman"/>
          <w:b/>
          <w:sz w:val="24"/>
          <w:szCs w:val="24"/>
        </w:rPr>
        <w:t>Велосипед с «помощниками».</w:t>
      </w:r>
    </w:p>
    <w:p w:rsidR="008552F4" w:rsidRPr="00CC7031" w:rsidRDefault="008552F4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Итак, Ваш малыш растет не по дням, а по часам, и Вы уже подумываете о настоящем велосипеде – двухколесном (пока с опорными колесиками). Чаще всего ребенок сам мечтает о нем.  Но иногда дети не проявляют интереса к велосипедам или боятся его по той  или иной причине. Что делать в этом случае?  Главное правило – не заставляйте ребенка садится на велосипед.  Вы можете испугать его еще сильнее и усугубить ситуацию. </w:t>
      </w:r>
    </w:p>
    <w:p w:rsidR="008552F4" w:rsidRPr="00CC7031" w:rsidRDefault="008552F4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Сходите в </w:t>
      </w:r>
      <w:proofErr w:type="gramStart"/>
      <w:r w:rsidRPr="00CC7031">
        <w:rPr>
          <w:rFonts w:ascii="Times New Roman" w:hAnsi="Times New Roman" w:cs="Times New Roman"/>
          <w:sz w:val="24"/>
          <w:szCs w:val="24"/>
        </w:rPr>
        <w:t>парк</w:t>
      </w:r>
      <w:proofErr w:type="gramEnd"/>
      <w:r w:rsidRPr="00CC7031">
        <w:rPr>
          <w:rFonts w:ascii="Times New Roman" w:hAnsi="Times New Roman" w:cs="Times New Roman"/>
          <w:sz w:val="24"/>
          <w:szCs w:val="24"/>
        </w:rPr>
        <w:t xml:space="preserve"> где катаются другие дети. Как им это нравится! Понаблюдайте за ними.  Попросите у ровесника велосипед, сядьте на него. Понажимайте сигнальный звонок.  </w:t>
      </w:r>
    </w:p>
    <w:p w:rsidR="008552F4" w:rsidRPr="00CC7031" w:rsidRDefault="008552F4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Вашему малышу наверняка приглянется эта увлекательная игра</w:t>
      </w:r>
      <w:proofErr w:type="gramStart"/>
      <w:r w:rsidRPr="00CC70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7031">
        <w:rPr>
          <w:rFonts w:ascii="Times New Roman" w:hAnsi="Times New Roman" w:cs="Times New Roman"/>
          <w:sz w:val="24"/>
          <w:szCs w:val="24"/>
        </w:rPr>
        <w:t xml:space="preserve"> потом посмотрите, с какой радостью </w:t>
      </w:r>
      <w:r w:rsidR="00585A9C" w:rsidRPr="00CC7031">
        <w:rPr>
          <w:rFonts w:ascii="Times New Roman" w:hAnsi="Times New Roman" w:cs="Times New Roman"/>
          <w:sz w:val="24"/>
          <w:szCs w:val="24"/>
        </w:rPr>
        <w:t>владелец получил свое «транспортное средство» и как ему весело кататься на нем.</w:t>
      </w:r>
    </w:p>
    <w:p w:rsidR="00585A9C" w:rsidRPr="00CC7031" w:rsidRDefault="00585A9C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Итак, Вы решились и едите покупать велосипед. Позвольте выбрать модель малышу самому.  Но при этом помогай те ему. </w:t>
      </w:r>
    </w:p>
    <w:p w:rsidR="00585A9C" w:rsidRPr="00CC7031" w:rsidRDefault="00585A9C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Обязательно соблюдайте правила подбора велосипеда.  Вот некоторые из них. Учитывайте вес велосипеда – он должен быть достаточно легким. Ведь иногда  Вы будете нести его домой. </w:t>
      </w:r>
    </w:p>
    <w:p w:rsidR="00585A9C" w:rsidRPr="00CC7031" w:rsidRDefault="00C00428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Наибольшее внимание при выборе велосипеда следует обратить на посадку Вашего чада. Нога сидящего на седле ребенка должна доставать до педали. </w:t>
      </w:r>
      <w:r w:rsidR="006F0FA8" w:rsidRPr="00CC7031">
        <w:rPr>
          <w:rFonts w:ascii="Times New Roman" w:hAnsi="Times New Roman" w:cs="Times New Roman"/>
          <w:sz w:val="24"/>
          <w:szCs w:val="24"/>
        </w:rPr>
        <w:t>Для сохранения здоровья ребенка  лучше приобретать велосипед с мягким седлом и надувными колесами – это смягчает удары при езде по неровной поверхности. Обращайте внимание на наличие ограничителя руля. На велосипедах для детей желательно иметь защиту цепи (кожух).</w:t>
      </w:r>
    </w:p>
    <w:p w:rsidR="006F0FA8" w:rsidRPr="00CC7031" w:rsidRDefault="00463D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Ни в коем случае не покупайте велосипед на «вырост»</w:t>
      </w:r>
      <w:proofErr w:type="gramStart"/>
      <w:r w:rsidRPr="00CC70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7031">
        <w:rPr>
          <w:rFonts w:ascii="Times New Roman" w:hAnsi="Times New Roman" w:cs="Times New Roman"/>
          <w:sz w:val="24"/>
          <w:szCs w:val="24"/>
        </w:rPr>
        <w:t xml:space="preserve"> это может быть просто опасно  - ведь производитель всегда учитывает возрастные особенности  и с ними технические характеристики продукта.</w:t>
      </w:r>
    </w:p>
    <w:p w:rsidR="00463DF0" w:rsidRPr="00CC7031" w:rsidRDefault="00463D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 Вам следует учитывать темперамент ребенка, когда обучаете его катанию. Найдите свой подход, соотнося его особенностями поведения ребенка. Если малыш не хочет крутить педали, ему просто не нравится прилагать усилия, то с этим надо бороться. Но, ни в коем случае не ругайте его при обучении</w:t>
      </w:r>
      <w:proofErr w:type="gramStart"/>
      <w:r w:rsidRPr="00CC7031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463DF0" w:rsidRPr="00CC7031" w:rsidRDefault="00463D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Приучайте его к физической нагрузке – устраивайте больше прогулок, играйте в активные игры, чаще проводите время на детских площадках. И помните – возможно, малышу просто рано кататься на велосипеде. Дайте ему время, пусть немного подрастет.</w:t>
      </w:r>
    </w:p>
    <w:p w:rsidR="00463DF0" w:rsidRPr="00CC7031" w:rsidRDefault="00463D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У ребенка могут возникнуть две проблемы, когда он садится на велосипед. Во-первых – педали. Не беда, если ребенок не сразу поймет, как правильно направлять усилие ног. Надо объяснить, каким образом велосипед приводится в движение. </w:t>
      </w:r>
      <w:r w:rsidR="000323BC" w:rsidRPr="00CC7031">
        <w:rPr>
          <w:rFonts w:ascii="Times New Roman" w:hAnsi="Times New Roman" w:cs="Times New Roman"/>
          <w:sz w:val="24"/>
          <w:szCs w:val="24"/>
        </w:rPr>
        <w:t>Поставьте</w:t>
      </w:r>
      <w:r w:rsidRPr="00CC7031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C7031">
        <w:rPr>
          <w:rFonts w:ascii="Times New Roman" w:hAnsi="Times New Roman" w:cs="Times New Roman"/>
          <w:sz w:val="24"/>
          <w:szCs w:val="24"/>
        </w:rPr>
        <w:lastRenderedPageBreak/>
        <w:t xml:space="preserve">ножками на педали своими руками и крутите их, а потом попросите малыша попробовать самому. Можно также сводить ребенка в парк аттракционов, в котором есть «ручные» велосипеды, они </w:t>
      </w:r>
      <w:r w:rsidR="000323BC" w:rsidRPr="00CC7031">
        <w:rPr>
          <w:rFonts w:ascii="Times New Roman" w:hAnsi="Times New Roman" w:cs="Times New Roman"/>
          <w:sz w:val="24"/>
          <w:szCs w:val="24"/>
        </w:rPr>
        <w:t>управляются руками. Такой аттракцион легко и в процессе игры поможет ребенку понять принцип действия педалей. Вторым моментом «затруднения» может быть руль как система управления. Необходимо разъяснить, как направлять движение велосипеда. Если с координацией все в порядке, ребенок быстро справиться с этой проблемой. Вообще, придумывайте для ребенка стимул для катания. И тогда он сам со всем справиться. Пусть другие дети ему расскажут, как это потрясающе.</w:t>
      </w:r>
    </w:p>
    <w:p w:rsidR="000323BC" w:rsidRPr="00CC7031" w:rsidRDefault="000323BC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Выйдите из дома после дождя (не забыв, конечно о резиновых сапогах) и покажите, как забавно велосипед может рассекать брызги луж!</w:t>
      </w:r>
    </w:p>
    <w:p w:rsidR="000323BC" w:rsidRPr="00CC7031" w:rsidRDefault="000323BC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При первых выездах можно потолкать самому велосипед, порулить за ребенка. Выберите просторное место для обучения. Прибавьте скорость и свою радость – малыш обязательно ее подхватит и скоро у него появится желание передвигаться самостоятельно. Сразу расскажите в игровой форме о правилах езды на велосипеде. Устройте викторину, чтобы проверить, усвоились ли задания. Расскажите, какую одежду нужно одевать для езды на велосипеде.</w:t>
      </w:r>
    </w:p>
    <w:p w:rsidR="000323BC" w:rsidRPr="00CC7031" w:rsidRDefault="000323BC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Запретите выезжать на дорогу. Приучите обращать внимание на животных вокруг – некоторые собаки имеют склонность нападать на движу</w:t>
      </w:r>
      <w:r w:rsidR="001618F0" w:rsidRPr="00CC7031">
        <w:rPr>
          <w:rFonts w:ascii="Times New Roman" w:hAnsi="Times New Roman" w:cs="Times New Roman"/>
          <w:sz w:val="24"/>
          <w:szCs w:val="24"/>
        </w:rPr>
        <w:t>щиеся предметы. Не разрешайте кататься на велосипеде вдвоем или втроем одновременно.</w:t>
      </w:r>
    </w:p>
    <w:p w:rsidR="001618F0" w:rsidRPr="00CC7031" w:rsidRDefault="001618F0" w:rsidP="00D562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 </w:t>
      </w:r>
      <w:r w:rsidRPr="00CC7031">
        <w:rPr>
          <w:rFonts w:ascii="Times New Roman" w:hAnsi="Times New Roman" w:cs="Times New Roman"/>
          <w:b/>
          <w:sz w:val="24"/>
          <w:szCs w:val="24"/>
        </w:rPr>
        <w:t>Двухколесный велосипед.</w:t>
      </w:r>
    </w:p>
    <w:p w:rsidR="001618F0" w:rsidRPr="00CC7031" w:rsidRDefault="001618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Некоторые дети садятся за руль двухколесного велосипеда и сразу едут.</w:t>
      </w:r>
    </w:p>
    <w:p w:rsidR="001618F0" w:rsidRPr="00CC7031" w:rsidRDefault="001618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Но не всем это удается. Для начала убедитесь, что Ваш ребенок готов к такому велосипеду. Пусть он попробует посидеть на нем, самостоятельно прокатиться.</w:t>
      </w:r>
    </w:p>
    <w:p w:rsidR="001618F0" w:rsidRPr="00CC7031" w:rsidRDefault="001618F0" w:rsidP="00D56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031">
        <w:rPr>
          <w:rFonts w:ascii="Times New Roman" w:hAnsi="Times New Roman" w:cs="Times New Roman"/>
          <w:sz w:val="24"/>
          <w:szCs w:val="24"/>
        </w:rPr>
        <w:t xml:space="preserve">  Обратите внимание на новые «велосипедные» требования. Двухколесник – это совершенно другая езда.  Теперь при покупке смотрим на </w:t>
      </w:r>
      <w:r w:rsidR="00CC7031" w:rsidRPr="00CC7031">
        <w:rPr>
          <w:rFonts w:ascii="Times New Roman" w:hAnsi="Times New Roman" w:cs="Times New Roman"/>
          <w:sz w:val="24"/>
          <w:szCs w:val="24"/>
        </w:rPr>
        <w:t>материалы</w:t>
      </w:r>
      <w:r w:rsidRPr="00CC7031">
        <w:rPr>
          <w:rFonts w:ascii="Times New Roman" w:hAnsi="Times New Roman" w:cs="Times New Roman"/>
          <w:sz w:val="24"/>
          <w:szCs w:val="24"/>
        </w:rPr>
        <w:t xml:space="preserve">, используемые в производстве, качество резьбовых соединений, наличие защитного кожуха на цепи, эффективность тормоза (желательно ножного) и многое другое. </w:t>
      </w:r>
      <w:r w:rsidR="00CC7031" w:rsidRPr="00CC7031">
        <w:rPr>
          <w:rFonts w:ascii="Times New Roman" w:hAnsi="Times New Roman" w:cs="Times New Roman"/>
          <w:sz w:val="24"/>
          <w:szCs w:val="24"/>
        </w:rPr>
        <w:t>Подготовьтесь</w:t>
      </w:r>
      <w:r w:rsidRPr="00CC7031">
        <w:rPr>
          <w:rFonts w:ascii="Times New Roman" w:hAnsi="Times New Roman" w:cs="Times New Roman"/>
          <w:sz w:val="24"/>
          <w:szCs w:val="24"/>
        </w:rPr>
        <w:t xml:space="preserve"> к катанию. Придумайте упражнения. Например, отдельным этапом отработайте отталкивание, опустите сиденье так, чтобы ноги касались земли – пусть ребенок пробует кататься под небольшим уклоном. Ребенку необходимо почувствовать равновесие. Не стоит </w:t>
      </w:r>
      <w:proofErr w:type="gramStart"/>
      <w:r w:rsidRPr="00CC7031">
        <w:rPr>
          <w:rFonts w:ascii="Times New Roman" w:hAnsi="Times New Roman" w:cs="Times New Roman"/>
          <w:sz w:val="24"/>
          <w:szCs w:val="24"/>
        </w:rPr>
        <w:t>носится</w:t>
      </w:r>
      <w:proofErr w:type="gramEnd"/>
      <w:r w:rsidRPr="00CC7031">
        <w:rPr>
          <w:rFonts w:ascii="Times New Roman" w:hAnsi="Times New Roman" w:cs="Times New Roman"/>
          <w:sz w:val="24"/>
          <w:szCs w:val="24"/>
        </w:rPr>
        <w:t xml:space="preserve"> с ним, ловя и придерживая. Посадите его на раму своего велосипеда – указывайте на особенности управления. Не отказывайтесь от помощи ровесников </w:t>
      </w:r>
      <w:r w:rsidR="00CC7031" w:rsidRPr="00CC7031">
        <w:rPr>
          <w:rFonts w:ascii="Times New Roman" w:hAnsi="Times New Roman" w:cs="Times New Roman"/>
          <w:sz w:val="24"/>
          <w:szCs w:val="24"/>
        </w:rPr>
        <w:t>ребенка, желающих помочь в обучении. Хоть Вы и родитель, помните, Вы все равно взрослый для их мира, особенно если Ваш «малыш» приближается к подростковому возрасту. И еще совет – врачи рекомендуют делать небольшую разминку до выхода на улицу. Катайтесь на велосипеде и будьте здоровы!</w:t>
      </w:r>
    </w:p>
    <w:sectPr w:rsidR="001618F0" w:rsidRPr="00CC7031" w:rsidSect="006A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562C3"/>
    <w:rsid w:val="000323BC"/>
    <w:rsid w:val="001618F0"/>
    <w:rsid w:val="001E62DB"/>
    <w:rsid w:val="003236B0"/>
    <w:rsid w:val="003D573B"/>
    <w:rsid w:val="00463DF0"/>
    <w:rsid w:val="00585A9C"/>
    <w:rsid w:val="00691278"/>
    <w:rsid w:val="006A471F"/>
    <w:rsid w:val="006C4A47"/>
    <w:rsid w:val="006D5011"/>
    <w:rsid w:val="006F0FA8"/>
    <w:rsid w:val="007F08DA"/>
    <w:rsid w:val="0084636B"/>
    <w:rsid w:val="00853024"/>
    <w:rsid w:val="008552F4"/>
    <w:rsid w:val="00B315F6"/>
    <w:rsid w:val="00C00428"/>
    <w:rsid w:val="00C1007C"/>
    <w:rsid w:val="00CC7031"/>
    <w:rsid w:val="00D562C3"/>
    <w:rsid w:val="00DC0651"/>
    <w:rsid w:val="00E15DF4"/>
    <w:rsid w:val="00F3236E"/>
    <w:rsid w:val="00FD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2019-12-05T06:36:00Z</dcterms:created>
  <dcterms:modified xsi:type="dcterms:W3CDTF">2019-12-05T09:48:00Z</dcterms:modified>
</cp:coreProperties>
</file>